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AE" w:rsidRDefault="007154AE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678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9D0">
        <w:rPr>
          <w:rFonts w:ascii="Times New Roman" w:hAnsi="Times New Roman"/>
          <w:sz w:val="24"/>
          <w:szCs w:val="24"/>
        </w:rPr>
        <w:object w:dxaOrig="7104" w:dyaOrig="10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0.25pt;height:662.25pt" o:ole="">
            <v:imagedata r:id="rId9" o:title=""/>
          </v:shape>
          <o:OLEObject Type="Embed" ProgID="AcroExch.Document.DC" ShapeID="_x0000_i1028" DrawAspect="Content" ObjectID="_1792572920" r:id="rId10"/>
        </w:object>
      </w: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9D0" w:rsidRDefault="002939D0" w:rsidP="00213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9AF" w:rsidRDefault="00E039AF" w:rsidP="00C96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96A3A" w:rsidRDefault="00C96A3A" w:rsidP="00C96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C96A3A" w:rsidRDefault="00C96A3A" w:rsidP="00C96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Пояснительная записка       </w:t>
            </w:r>
          </w:p>
        </w:tc>
        <w:tc>
          <w:tcPr>
            <w:tcW w:w="1701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Направленность </w:t>
            </w:r>
          </w:p>
        </w:tc>
        <w:tc>
          <w:tcPr>
            <w:tcW w:w="1701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1.2.Новизна, актуальность</w:t>
            </w:r>
          </w:p>
        </w:tc>
        <w:tc>
          <w:tcPr>
            <w:tcW w:w="1701" w:type="dxa"/>
          </w:tcPr>
          <w:p w:rsidR="00C96A3A" w:rsidRDefault="00E71DD3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601932">
              <w:rPr>
                <w:rFonts w:ascii="Times New Roman" w:eastAsia="Calibri" w:hAnsi="Times New Roman" w:cs="Times New Roman"/>
                <w:sz w:val="24"/>
                <w:szCs w:val="24"/>
              </w:rPr>
              <w:t>.Педагогическая целесообразность</w:t>
            </w:r>
          </w:p>
          <w:p w:rsidR="00C96A3A" w:rsidRDefault="00601932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 Цели и задачи</w:t>
            </w:r>
          </w:p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1.5.Отличительные особенно</w:t>
            </w:r>
            <w:r w:rsidR="00601932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1.6.Возраст </w:t>
            </w:r>
            <w:r w:rsidR="00455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C96A3A" w:rsidRDefault="00E71DD3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01932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A3A" w:rsidRDefault="00E71DD3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01932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932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1.7.Сроки реализации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1.8.Формы и режим занятий</w:t>
            </w:r>
          </w:p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 Планируемые результаты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96A3A" w:rsidTr="004E6BC2">
        <w:trPr>
          <w:trHeight w:val="371"/>
        </w:trPr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176E6">
              <w:rPr>
                <w:rFonts w:ascii="Times New Roman" w:hAnsi="Times New Roman" w:cs="Times New Roman"/>
              </w:rPr>
              <w:t xml:space="preserve"> 10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 подведения итогов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 Учебный пла</w:t>
            </w:r>
            <w:r w:rsidR="0060193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Организационно – педагогические условия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Материально- технические условия</w:t>
            </w:r>
          </w:p>
          <w:p w:rsidR="00AE5CAA" w:rsidRPr="00601932" w:rsidRDefault="00AE5CAA" w:rsidP="00AE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93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  <w:r w:rsidRPr="00601932">
              <w:rPr>
                <w:rFonts w:ascii="Times New Roman" w:hAnsi="Times New Roman"/>
                <w:sz w:val="24"/>
                <w:szCs w:val="24"/>
              </w:rPr>
              <w:t>Требования к педагогическим работникам</w:t>
            </w:r>
          </w:p>
          <w:p w:rsidR="00C96A3A" w:rsidRDefault="00C96A3A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Календарный учебный график</w:t>
            </w:r>
          </w:p>
          <w:p w:rsidR="007E41E4" w:rsidRDefault="007E41E4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E41E4">
              <w:rPr>
                <w:rFonts w:ascii="Times New Roman" w:eastAsia="Calibri" w:hAnsi="Times New Roman" w:cs="Times New Roman"/>
                <w:sz w:val="24"/>
                <w:szCs w:val="24"/>
              </w:rPr>
              <w:t>Оц</w:t>
            </w:r>
            <w:r w:rsidR="00D90027">
              <w:rPr>
                <w:rFonts w:ascii="Times New Roman" w:eastAsia="Calibri" w:hAnsi="Times New Roman" w:cs="Times New Roman"/>
                <w:sz w:val="24"/>
                <w:szCs w:val="24"/>
              </w:rPr>
              <w:t>еночные материалы</w:t>
            </w:r>
          </w:p>
          <w:p w:rsidR="00C96A3A" w:rsidRDefault="007E41E4" w:rsidP="004E6BC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C9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Методические материалы</w:t>
            </w:r>
          </w:p>
          <w:p w:rsidR="00C96A3A" w:rsidRDefault="007E41E4" w:rsidP="007E41E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C96A3A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701" w:type="dxa"/>
          </w:tcPr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96A3A" w:rsidRDefault="0060193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A3A" w:rsidRDefault="00F30ED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96A3A" w:rsidRDefault="00F30ED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A3A" w:rsidRDefault="00F30ED2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96A3A" w:rsidTr="008D084D">
        <w:tc>
          <w:tcPr>
            <w:tcW w:w="8330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A3A" w:rsidTr="008D084D">
        <w:tc>
          <w:tcPr>
            <w:tcW w:w="8330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A3A" w:rsidTr="004E6BC2">
        <w:tc>
          <w:tcPr>
            <w:tcW w:w="8330" w:type="dxa"/>
            <w:hideMark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A3A" w:rsidRDefault="00C96A3A" w:rsidP="004E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64F" w:rsidRPr="002A064F" w:rsidRDefault="002A064F" w:rsidP="00E039AF">
      <w:pPr>
        <w:shd w:val="clear" w:color="auto" w:fill="FFFFFF"/>
        <w:spacing w:after="0" w:line="240" w:lineRule="auto"/>
        <w:ind w:left="-284" w:hanging="284"/>
        <w:rPr>
          <w:rFonts w:ascii="Cambria" w:eastAsia="Times New Roman" w:hAnsi="Cambria" w:cs="Times New Roman"/>
          <w:color w:val="000000"/>
          <w:lang w:eastAsia="ru-RU"/>
        </w:rPr>
      </w:pPr>
      <w:r w:rsidRPr="002A0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39AF" w:rsidRDefault="002A064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AF" w:rsidRDefault="00E039A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6" w:rsidRDefault="002A064F" w:rsidP="004557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</w:t>
      </w:r>
      <w:r w:rsidR="0045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A064F" w:rsidRPr="002A064F" w:rsidRDefault="002A064F" w:rsidP="0045579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2A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</w:t>
      </w:r>
      <w:r w:rsidR="0099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</w:p>
    <w:p w:rsidR="001D6A21" w:rsidRPr="00CF5D04" w:rsidRDefault="001D6A21" w:rsidP="00584B5D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D0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F0F55" w:rsidRPr="00D93C95" w:rsidRDefault="00997657" w:rsidP="00E61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C95">
        <w:rPr>
          <w:rFonts w:ascii="Times New Roman" w:hAnsi="Times New Roman" w:cs="Times New Roman"/>
          <w:sz w:val="24"/>
          <w:szCs w:val="24"/>
          <w:lang w:eastAsia="ru-RU"/>
        </w:rPr>
        <w:t>Дошкольный возраст один из наиболее ответственных  периодов в жизни каждого ребенка. Именно в эти годы закладываются основы здоровья, гармоничного  умственного,</w:t>
      </w:r>
      <w:r w:rsidR="004557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C95">
        <w:rPr>
          <w:rFonts w:ascii="Times New Roman" w:hAnsi="Times New Roman" w:cs="Times New Roman"/>
          <w:sz w:val="24"/>
          <w:szCs w:val="24"/>
          <w:lang w:eastAsia="ru-RU"/>
        </w:rPr>
        <w:t>нравственного  и  физического   развития  ребёнка, формируется  личность ребёнка.</w:t>
      </w:r>
      <w:r w:rsidR="004557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C95">
        <w:rPr>
          <w:rFonts w:ascii="Times New Roman" w:hAnsi="Times New Roman" w:cs="Times New Roman"/>
          <w:sz w:val="24"/>
          <w:szCs w:val="24"/>
          <w:lang w:eastAsia="ru-RU"/>
        </w:rPr>
        <w:t>В  период  от  четырёх  до  семи  лет  ребёнок  интенсивно  растёт  и  развивается, движения  становятся  его  потребностью, поэтому  физическое   воспитание  особенно  важно  в  этот  возрастной  период.</w:t>
      </w:r>
      <w:r w:rsidR="004557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064F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 внимание детей ещё неустойчиво, дети  отличаются большой подвижностью и впечатлительностью, поэтому  они нуждаются в частой смене движений. Для успешного достижения результатов на занятиях ритмики необходимо чередовать  разные виды музыкальн</w:t>
      </w:r>
      <w:proofErr w:type="gramStart"/>
      <w:r w:rsidR="002A064F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2A064F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ритмической деятельности: использовать музыкально- ритмические игры, этюды, пальчиковую гимнастику. Они коротки, разнообразны и доступны детям по содержанию. Особое место в программе уделяется подбору музыкально-ритмического репертуара, который выполняется ежегодно в связи  </w:t>
      </w:r>
      <w:r w:rsidR="002A064F" w:rsidRPr="00D93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современными  требованиями</w:t>
      </w:r>
      <w:r w:rsidR="002A064F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он отвечает требованиям высокой художественности, воспитывает вкус ребёнка и обогащает его разнообразными музыкальными впечатлениями, вызывая моторную реакцию, а также удобен для двигательных упражнений.</w:t>
      </w:r>
    </w:p>
    <w:p w:rsidR="002A064F" w:rsidRPr="00D93C95" w:rsidRDefault="002A064F" w:rsidP="00E61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  не  только  даёт  выход   повы</w:t>
      </w:r>
      <w:r w:rsidR="00C94139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шенной   двигательной   энергии 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ребёнка, но  и   способствует   развитию  у  него  многих  полезных  качеств. Красивые   движения, усвоенные  на  занятии, ребёнок  с  радостью  и интересом   будет  выполнять  дома. Сколько  приятных  волнений  для маленького   человека  и  его  родных  доставляют  его   показательные выступления  на    праздничном   концерте и на открытых занятиях!</w:t>
      </w:r>
    </w:p>
    <w:p w:rsidR="00FB3132" w:rsidRPr="00D93C95" w:rsidRDefault="002A064F" w:rsidP="00E615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</w:t>
      </w:r>
      <w:r w:rsidR="00FB3132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способности.</w:t>
      </w:r>
    </w:p>
    <w:p w:rsidR="00FB3132" w:rsidRPr="00D93C95" w:rsidRDefault="002A064F" w:rsidP="00E615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занятия ритмопластикой  оказывают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</w:t>
      </w:r>
      <w:r w:rsidR="00FB3132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чувствительны к музыкальному ритму и с радостью реагируют на него. </w:t>
      </w:r>
    </w:p>
    <w:p w:rsidR="002A064F" w:rsidRPr="00D93C95" w:rsidRDefault="002A064F" w:rsidP="00584B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A21" w:rsidRPr="00D93C95" w:rsidRDefault="004B01BA" w:rsidP="00584B5D">
      <w:pPr>
        <w:pStyle w:val="a4"/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</w:t>
      </w:r>
    </w:p>
    <w:p w:rsidR="000F231D" w:rsidRDefault="001D6A21" w:rsidP="00584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C95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</w:t>
      </w:r>
    </w:p>
    <w:p w:rsidR="00A225B9" w:rsidRDefault="001D6A21" w:rsidP="00584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95">
        <w:rPr>
          <w:rFonts w:ascii="Times New Roman" w:hAnsi="Times New Roman" w:cs="Times New Roman"/>
          <w:sz w:val="24"/>
          <w:szCs w:val="24"/>
        </w:rPr>
        <w:lastRenderedPageBreak/>
        <w:t>фантазию, память и трудолюбие, прививают любовь к прекрасному и способствуют развитию всесторонне-гармоничной личности до</w:t>
      </w:r>
      <w:r w:rsidR="0095584D">
        <w:rPr>
          <w:rFonts w:ascii="Times New Roman" w:hAnsi="Times New Roman" w:cs="Times New Roman"/>
          <w:sz w:val="24"/>
          <w:szCs w:val="24"/>
        </w:rPr>
        <w:t xml:space="preserve">школьника. Между тем Ритмика, </w:t>
      </w:r>
      <w:r w:rsidRPr="00D93C95">
        <w:rPr>
          <w:rFonts w:ascii="Times New Roman" w:hAnsi="Times New Roman" w:cs="Times New Roman"/>
          <w:sz w:val="24"/>
          <w:szCs w:val="24"/>
        </w:rPr>
        <w:t xml:space="preserve"> </w:t>
      </w:r>
      <w:r w:rsidR="00A2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BA" w:rsidRPr="00D93C95" w:rsidRDefault="001D6A21" w:rsidP="00584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95">
        <w:rPr>
          <w:rFonts w:ascii="Times New Roman" w:hAnsi="Times New Roman" w:cs="Times New Roman"/>
          <w:sz w:val="24"/>
          <w:szCs w:val="24"/>
        </w:rPr>
        <w:t xml:space="preserve">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 </w:t>
      </w:r>
    </w:p>
    <w:p w:rsidR="004B01BA" w:rsidRPr="00D93C95" w:rsidRDefault="004B01BA" w:rsidP="00584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D2C" w:rsidRPr="00D93C95" w:rsidRDefault="004B01BA" w:rsidP="00584B5D">
      <w:pPr>
        <w:pStyle w:val="a4"/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C95">
        <w:rPr>
          <w:rFonts w:ascii="Times New Roman" w:hAnsi="Times New Roman" w:cs="Times New Roman"/>
          <w:b/>
          <w:sz w:val="24"/>
          <w:szCs w:val="24"/>
        </w:rPr>
        <w:t>Новизна, актуальность</w:t>
      </w:r>
    </w:p>
    <w:p w:rsidR="00030DF8" w:rsidRDefault="001D6A21" w:rsidP="00584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hAnsi="Times New Roman" w:cs="Times New Roman"/>
          <w:sz w:val="24"/>
          <w:szCs w:val="24"/>
        </w:rPr>
        <w:t xml:space="preserve"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</w:t>
      </w:r>
      <w:r w:rsidR="00422D2C" w:rsidRPr="00D93C95">
        <w:rPr>
          <w:rFonts w:ascii="Times New Roman" w:hAnsi="Times New Roman" w:cs="Times New Roman"/>
          <w:sz w:val="24"/>
          <w:szCs w:val="24"/>
        </w:rPr>
        <w:t>Занятия ритмической гимнастикой</w:t>
      </w:r>
      <w:r w:rsidRPr="00D93C95">
        <w:rPr>
          <w:rFonts w:ascii="Times New Roman" w:hAnsi="Times New Roman" w:cs="Times New Roman"/>
          <w:sz w:val="24"/>
          <w:szCs w:val="24"/>
        </w:rPr>
        <w:t xml:space="preserve">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 Параллельно с развитием музыкальности, пластичности и другими танцевальными качест</w:t>
      </w:r>
      <w:r w:rsidR="00030DF8" w:rsidRPr="00D93C95">
        <w:rPr>
          <w:rFonts w:ascii="Times New Roman" w:hAnsi="Times New Roman" w:cs="Times New Roman"/>
          <w:sz w:val="24"/>
          <w:szCs w:val="24"/>
        </w:rPr>
        <w:t xml:space="preserve">вами, </w:t>
      </w:r>
      <w:r w:rsidRPr="00D93C95">
        <w:rPr>
          <w:rFonts w:ascii="Times New Roman" w:hAnsi="Times New Roman" w:cs="Times New Roman"/>
          <w:sz w:val="24"/>
          <w:szCs w:val="24"/>
        </w:rPr>
        <w:t xml:space="preserve"> дети научатся чувствовать себя более раскрепощенными, смогут развивать индивидуальные качества личности, воспитать в себе трудолюбие и терпение. В основу данной программы положен богатейший опыт великих мастеров танца, теоретиков, педагогов – практиков – А.Я.Ваганова, Т.А.Устиновой, Т.С.Ткаченко и др. Используются учебно – методические пособия Т.И.Суворовой «Танцевальная ритмика», А.И.Бурениной «Ритмическая мозаика». Новизна программы: в данной программе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Обучаясь по ней, в игровой и доступной форме дети научатся владеть своим телом,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</w:t>
      </w:r>
      <w:r w:rsidR="00151100" w:rsidRPr="00D93C95">
        <w:rPr>
          <w:rFonts w:ascii="Times New Roman" w:hAnsi="Times New Roman" w:cs="Times New Roman"/>
          <w:sz w:val="24"/>
          <w:szCs w:val="24"/>
        </w:rPr>
        <w:t xml:space="preserve"> рук, грацию и выразительность. </w:t>
      </w:r>
      <w:r w:rsidR="00030DF8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танцевальной импровизации под понравившуюся  музыку у детей развивается  способности к самостоятельному творческому самовыражению. Формируется умение передать услышанный музыкальный образ в рисунке, пластике.</w:t>
      </w:r>
    </w:p>
    <w:p w:rsidR="00E039AF" w:rsidRDefault="00E039AF" w:rsidP="00584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5D" w:rsidRPr="00584B5D" w:rsidRDefault="00D93C95" w:rsidP="00584B5D">
      <w:pPr>
        <w:pStyle w:val="a4"/>
        <w:numPr>
          <w:ilvl w:val="1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4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Педагогическая целесообразност</w:t>
      </w:r>
      <w:r w:rsidR="00584B5D" w:rsidRPr="00584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D93C95" w:rsidRPr="00584B5D" w:rsidRDefault="00D93C95" w:rsidP="00E61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4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Программа  направлена на всестороннее, гармоничное развитие детей дошкольного возраста. В основу  программы положена </w:t>
      </w:r>
      <w:r w:rsidR="00A3382A" w:rsidRPr="00584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4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двигательно</w:t>
      </w:r>
      <w:r w:rsidR="00A3382A" w:rsidRPr="00584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4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игровая деятельность детей, являющаяся ведущей в воспитании и образовании дошкольников.</w:t>
      </w:r>
    </w:p>
    <w:p w:rsidR="001D6A21" w:rsidRDefault="00D93C95" w:rsidP="00E615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 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практической работы в детском саду показывает, что возможности детского организма на физкультурных занятиях используются не полностью, не все виды упражнений, которые не только доступны, но и полезны детям, осваиваются ими. Известно, что в течение 4-7-го года жизни психофизиология ребенка перестраивается, психофизиологические ресурсы с точки зрения выполнения более сложной и длительной деятельности увеличиваются, мотивация к освоению нового повышается. Таким образом, появляются предпосылки для включения в образовательный процесс более сложных в техническом и координационном плане упражнений. </w:t>
      </w:r>
    </w:p>
    <w:p w:rsidR="00D93C95" w:rsidRDefault="00D93C95" w:rsidP="00E615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C95" w:rsidRPr="003C277D" w:rsidRDefault="00D93C95" w:rsidP="00584B5D">
      <w:pPr>
        <w:pStyle w:val="a4"/>
        <w:numPr>
          <w:ilvl w:val="1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2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D93C95" w:rsidRPr="00D93C95" w:rsidRDefault="00584B5D" w:rsidP="00584B5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DB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D93C95"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творчески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развитие музыкально-</w:t>
      </w:r>
      <w:proofErr w:type="gramStart"/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и танцевальных движений</w:t>
      </w:r>
      <w:proofErr w:type="gramEnd"/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382A" w:rsidRPr="00A3382A">
        <w:t xml:space="preserve"> </w:t>
      </w:r>
    </w:p>
    <w:p w:rsidR="00D93C95" w:rsidRPr="00DB4A5C" w:rsidRDefault="00D93C95" w:rsidP="00584B5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B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DB4A5C" w:rsidRPr="00DB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B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D93C95" w:rsidRPr="00D93C95" w:rsidRDefault="00DB4A5C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Разви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музыкальност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D93C95"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способности  воспринимать  музыку, то  есть  чувствовать  ее  настроение  и  характер</w:t>
      </w:r>
      <w:r w:rsidR="0095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3C95" w:rsidRPr="00D93C95" w:rsidRDefault="00E039AF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чувства ритма.</w:t>
      </w:r>
      <w:r w:rsidR="00D93C95"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B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Разви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вать</w:t>
      </w:r>
      <w:r w:rsidR="00DB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двигательны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DB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качеств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B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 умени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ловкост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координаци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движений;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гибкост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пластичност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воспит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выносливост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сил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формирова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правильн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осанк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красив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походк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ориентироваться  в  пространстве;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обогащ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двигательн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опыт  разнообразными  видами  движений.</w:t>
      </w:r>
    </w:p>
    <w:p w:rsidR="00D93C95" w:rsidRPr="00D93C95" w:rsidRDefault="00DF6C8C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Разви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творчески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способност</w:t>
      </w:r>
      <w:r w:rsidR="002F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93C95"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творческо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воображени</w:t>
      </w:r>
      <w:r w:rsidR="002F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фантазии;</w:t>
      </w:r>
    </w:p>
    <w:p w:rsidR="00A225B9" w:rsidRDefault="00D93C95" w:rsidP="00584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A225B9" w:rsidRDefault="00A225B9" w:rsidP="00584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5B9" w:rsidRDefault="00A225B9" w:rsidP="00584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5B9" w:rsidRDefault="00A225B9" w:rsidP="00584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C95" w:rsidRPr="00D93C95" w:rsidRDefault="00D93C95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</w:t>
      </w:r>
      <w:r w:rsidR="00E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способност</w:t>
      </w:r>
      <w:r w:rsidR="00E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  импровизации: в  движении, в  изобразительной  деятельности, в  слове.</w:t>
      </w:r>
    </w:p>
    <w:p w:rsidR="00E039AF" w:rsidRDefault="00E039AF" w:rsidP="00584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3C95" w:rsidRPr="00D93C95" w:rsidRDefault="00DF6C8C" w:rsidP="00584B5D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Разви</w:t>
      </w:r>
      <w:r w:rsidR="00E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нравственно – коммуникативны</w:t>
      </w:r>
      <w:r w:rsidR="00E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качеств</w:t>
      </w:r>
      <w:r w:rsidR="00E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 личности</w:t>
      </w:r>
      <w:r w:rsidR="00D93C95"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3C95" w:rsidRPr="00D93C95" w:rsidRDefault="00D93C95" w:rsidP="00E6150A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</w:t>
      </w:r>
      <w:r w:rsidR="00E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умения  сопереживать  другим  людям  и  животным;</w:t>
      </w:r>
    </w:p>
    <w:p w:rsidR="00D93C95" w:rsidRDefault="00D93C95" w:rsidP="00E6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воспит</w:t>
      </w:r>
      <w:r w:rsidR="00E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9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умения  вести  себя  в  группе  во  время  движения, формирование  чувство  такта  и  культурных  привычек  в  процессе  группового  общения  с  детьми  и  взрослыми.  </w:t>
      </w:r>
    </w:p>
    <w:p w:rsidR="003C277D" w:rsidRPr="00D93C95" w:rsidRDefault="003C277D" w:rsidP="00E6150A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D93C95" w:rsidRDefault="003C277D" w:rsidP="00584B5D">
      <w:pPr>
        <w:pStyle w:val="a4"/>
        <w:numPr>
          <w:ilvl w:val="1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</w:p>
    <w:p w:rsidR="00D93C95" w:rsidRDefault="00A3382A" w:rsidP="00E615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Отличительной особенностью программы является </w:t>
      </w:r>
      <w:r w:rsidR="004E6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игровой метод, который придает </w:t>
      </w:r>
      <w:r w:rsidR="003C277D" w:rsidRPr="003C2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584B5D" w:rsidRPr="004E6BC2" w:rsidRDefault="00584B5D" w:rsidP="009D60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6042" w:rsidRPr="009B1D76" w:rsidRDefault="004E6BC2" w:rsidP="00286042">
      <w:pPr>
        <w:pStyle w:val="a4"/>
        <w:numPr>
          <w:ilvl w:val="1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0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обучающихся</w:t>
      </w:r>
    </w:p>
    <w:p w:rsidR="00286042" w:rsidRPr="00286042" w:rsidRDefault="00286042" w:rsidP="00E615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286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Характеристика 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зрастных возможностей детей 3-4 </w:t>
      </w:r>
      <w:r w:rsidRPr="00286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лет.</w:t>
      </w:r>
    </w:p>
    <w:p w:rsidR="00286042" w:rsidRPr="00286042" w:rsidRDefault="00286042" w:rsidP="00E615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0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3-4 лет свойственны общая статическая неустойчивость тела и ограниченные динамические возможности. Дети этого возраста еще не владеют четкими движениями при ходьбе, не могут ритмично бегать, часто теряют равновесие, падают. В этом периоде отмечается повышенная утомляемость при длительном сохранении одной и той же позы и выполнении однотипных движений. Движения этих детей не достаточно согласованы, им трудно выполнять танцевальные композиции, но они могут стараться выполнять движения по показу. В этом возрасте нужно больше давать </w:t>
      </w:r>
      <w:proofErr w:type="gramStart"/>
      <w:r w:rsidRPr="002860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ритмических упражнений</w:t>
      </w:r>
      <w:proofErr w:type="gramEnd"/>
      <w:r w:rsidRPr="002860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игр и использовать различ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ные образы в показе упражнений.</w:t>
      </w:r>
    </w:p>
    <w:p w:rsidR="004E6BC2" w:rsidRPr="00584B5D" w:rsidRDefault="00286042" w:rsidP="004631E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03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BC2" w:rsidRPr="00584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Характеристика возрастных возможностей детей 4-5 лет. </w:t>
      </w:r>
    </w:p>
    <w:p w:rsidR="004E6BC2" w:rsidRPr="004E6BC2" w:rsidRDefault="004E6BC2" w:rsidP="004631E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4E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этом  возрасте  у  детей  появляется  возможность  выполнять  более  сложные  по </w:t>
      </w:r>
      <w:r w:rsidR="0028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E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координации  движения.  Возрастает  способность  к  восприятию  тонких  оттенков  музыкального  образа, средств  музыкальной  выразительности.</w:t>
      </w:r>
    </w:p>
    <w:p w:rsidR="004E6BC2" w:rsidRPr="004E6BC2" w:rsidRDefault="004E6BC2" w:rsidP="004631E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4E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584B5D" w:rsidRDefault="00584B5D" w:rsidP="009D6079">
      <w:pPr>
        <w:pStyle w:val="a4"/>
        <w:numPr>
          <w:ilvl w:val="1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Сроки реализации</w:t>
      </w:r>
    </w:p>
    <w:tbl>
      <w:tblPr>
        <w:tblStyle w:val="a3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1959"/>
        <w:gridCol w:w="1770"/>
        <w:gridCol w:w="1770"/>
        <w:gridCol w:w="2469"/>
      </w:tblGrid>
      <w:tr w:rsidR="00584B5D" w:rsidRPr="00FD7CC9" w:rsidTr="00584B5D">
        <w:tc>
          <w:tcPr>
            <w:tcW w:w="1959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Кол-во  занятий в неделю</w:t>
            </w:r>
          </w:p>
        </w:tc>
        <w:tc>
          <w:tcPr>
            <w:tcW w:w="1770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770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2469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584B5D" w:rsidRPr="00FD7CC9" w:rsidTr="00584B5D">
        <w:trPr>
          <w:trHeight w:val="1098"/>
        </w:trPr>
        <w:tc>
          <w:tcPr>
            <w:tcW w:w="1959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584B5D" w:rsidRPr="00D86D53" w:rsidRDefault="00286042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8</w:t>
            </w:r>
          </w:p>
          <w:p w:rsidR="00584B5D" w:rsidRPr="00D86D53" w:rsidRDefault="006F39A2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8</w:t>
            </w:r>
          </w:p>
          <w:p w:rsidR="00584B5D" w:rsidRPr="00D86D53" w:rsidRDefault="00286042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 8</w:t>
            </w:r>
          </w:p>
          <w:p w:rsidR="00584B5D" w:rsidRPr="00D86D53" w:rsidRDefault="00286042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8</w:t>
            </w:r>
          </w:p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Февраль – 8</w:t>
            </w:r>
          </w:p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Март – 8</w:t>
            </w:r>
          </w:p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Апрель – 8</w:t>
            </w:r>
          </w:p>
          <w:p w:rsidR="00584B5D" w:rsidRPr="00D86D53" w:rsidRDefault="007C1A66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- 8</w:t>
            </w:r>
          </w:p>
        </w:tc>
        <w:tc>
          <w:tcPr>
            <w:tcW w:w="1770" w:type="dxa"/>
          </w:tcPr>
          <w:p w:rsidR="00584B5D" w:rsidRPr="00D86D53" w:rsidRDefault="00286042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69" w:type="dxa"/>
          </w:tcPr>
          <w:p w:rsidR="00584B5D" w:rsidRPr="00D86D53" w:rsidRDefault="00584B5D" w:rsidP="009D60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5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</w:tbl>
    <w:p w:rsidR="00584B5D" w:rsidRDefault="00584B5D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84B5D" w:rsidRPr="00FD7CC9" w:rsidRDefault="00584B5D" w:rsidP="009D60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84B5D" w:rsidRDefault="00584B5D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84B5D" w:rsidRDefault="00584B5D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39AF" w:rsidRDefault="00E039AF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01932" w:rsidRDefault="00601932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01932" w:rsidRDefault="00601932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01932" w:rsidRDefault="00601932" w:rsidP="009D6079">
      <w:pPr>
        <w:pStyle w:val="a4"/>
        <w:spacing w:after="0" w:line="360" w:lineRule="auto"/>
        <w:ind w:left="143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84B5D" w:rsidRDefault="00584B5D" w:rsidP="004631E5">
      <w:pPr>
        <w:pStyle w:val="a4"/>
        <w:numPr>
          <w:ilvl w:val="1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и режим занятий</w:t>
      </w:r>
    </w:p>
    <w:p w:rsidR="00584B5D" w:rsidRDefault="00584B5D" w:rsidP="00463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D53">
        <w:rPr>
          <w:rFonts w:ascii="Times New Roman" w:hAnsi="Times New Roman"/>
          <w:sz w:val="24"/>
          <w:szCs w:val="24"/>
        </w:rPr>
        <w:t xml:space="preserve">  Занятия по реализации Программы  проходят 2 раза в неделю. Программа предполагает индивидуальную и групповую</w:t>
      </w:r>
      <w:r w:rsidR="00D86D53" w:rsidRPr="00D86D53">
        <w:rPr>
          <w:rFonts w:ascii="Times New Roman" w:hAnsi="Times New Roman"/>
          <w:sz w:val="24"/>
          <w:szCs w:val="24"/>
        </w:rPr>
        <w:t xml:space="preserve"> работу с детьми, по освоению ритмической гимнастики. </w:t>
      </w:r>
      <w:r w:rsidRPr="00D86D53">
        <w:rPr>
          <w:rFonts w:ascii="Times New Roman" w:hAnsi="Times New Roman"/>
          <w:sz w:val="24"/>
          <w:szCs w:val="24"/>
        </w:rPr>
        <w:t>Продолжительность – 30 минут.</w:t>
      </w:r>
    </w:p>
    <w:p w:rsidR="00D86D53" w:rsidRDefault="00D86D53" w:rsidP="009D60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6D53" w:rsidRDefault="00D86D53" w:rsidP="009D6079">
      <w:pPr>
        <w:pStyle w:val="a4"/>
        <w:numPr>
          <w:ilvl w:val="1"/>
          <w:numId w:val="2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E7844" w:rsidRPr="009D6079" w:rsidRDefault="00286042" w:rsidP="004631E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год обучения.</w:t>
      </w:r>
      <w:r w:rsidR="003E7844" w:rsidRPr="009D6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E7844"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 первого  года  обучения  занимающиеся  дети   умеют  выполнять  простейшие  построения  и  перестроения, ритмично  двигаться  в  различных  музыкальных  темпах  и  передавать  хлопками  и  притопами  простейший  ритмический  рисунок. Способны  запоминать  и  исполнять танцевальные  композиции  самостоятельно. Умеют  выполнять  простейшие  двигательные  задания  </w:t>
      </w:r>
      <w:r w:rsidR="003E7844" w:rsidRPr="009D6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(творческие  игры, специальные  задания),</w:t>
      </w:r>
      <w:r w:rsidR="003E7844"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  разнообразные  движения  в  импровизации  под  музыку  этого  года  обучения.</w:t>
      </w:r>
    </w:p>
    <w:p w:rsidR="00601932" w:rsidRDefault="003E7844" w:rsidP="00463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 год  обучения</w:t>
      </w:r>
      <w:r w:rsidR="002860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D6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окончании  второго года  обучения  занимающиеся  дети  знают  правила  безопасности  при  занятиях  физическими  упражнениями  с  предметами  и  без  предметов. Владеют  навыками  по  различным  видам  передвижений  по  залу  и  приобретают  определённый  «запас»  движений  в  общеобразовательных  и  танцевальных  упражнениях. Могут  передавать  характер  музыкального  произведения  в  движении</w:t>
      </w:r>
      <w:r w:rsidRPr="009D6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 основными</w:t>
      </w:r>
    </w:p>
    <w:p w:rsidR="003E7844" w:rsidRPr="009D6079" w:rsidRDefault="003E7844" w:rsidP="00463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хореографическими  упражнениями  по  программе  этого  года  обучения.  </w:t>
      </w:r>
      <w:r w:rsidR="002465B1" w:rsidRPr="009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  исполняют  движения под  музыку, могут  передать  свой  опыт  младшим  детям, организовать  игровое  общение  с  другими  детьми. </w:t>
      </w:r>
    </w:p>
    <w:p w:rsidR="00A225B9" w:rsidRPr="009D6079" w:rsidRDefault="00A225B9" w:rsidP="004631E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D86D53" w:rsidRPr="009D6079" w:rsidRDefault="009D6079" w:rsidP="009D6079">
      <w:pPr>
        <w:pStyle w:val="a4"/>
        <w:numPr>
          <w:ilvl w:val="1"/>
          <w:numId w:val="2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6079">
        <w:rPr>
          <w:rFonts w:ascii="Times New Roman" w:hAnsi="Times New Roman"/>
          <w:b/>
          <w:sz w:val="24"/>
          <w:szCs w:val="24"/>
        </w:rPr>
        <w:t>Формы подведения итогов</w:t>
      </w:r>
    </w:p>
    <w:p w:rsidR="009D6079" w:rsidRDefault="009D6079" w:rsidP="009D60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6079">
        <w:rPr>
          <w:rFonts w:ascii="Times New Roman" w:hAnsi="Times New Roman"/>
          <w:sz w:val="24"/>
          <w:szCs w:val="24"/>
        </w:rPr>
        <w:t>Формы подведения итогов реализации программы: открытое занятие, выступления на утренниках</w:t>
      </w:r>
      <w:r w:rsidR="00E039AF">
        <w:rPr>
          <w:rFonts w:ascii="Times New Roman" w:hAnsi="Times New Roman"/>
          <w:sz w:val="24"/>
          <w:szCs w:val="24"/>
        </w:rPr>
        <w:t>.</w:t>
      </w:r>
    </w:p>
    <w:p w:rsidR="00E039AF" w:rsidRPr="00E039AF" w:rsidRDefault="00E039AF" w:rsidP="009D60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079" w:rsidRDefault="009D6079" w:rsidP="009D6079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760916" w:rsidRPr="00760916" w:rsidRDefault="00760916" w:rsidP="00463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 занятия  по  ритмики – общепринятая.  Каждое  занятие состоит  из  трёх  частей: подготовительной, основной  и  заключительной.</w:t>
      </w:r>
    </w:p>
    <w:p w:rsidR="00760916" w:rsidRPr="00760916" w:rsidRDefault="00760916" w:rsidP="00463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– это единое целое, где все элементы тесно взаимосвязаны друг с другом.</w:t>
      </w:r>
    </w:p>
    <w:p w:rsidR="00760916" w:rsidRPr="00760916" w:rsidRDefault="004631E5" w:rsidP="00463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60916"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 часть занятия   занимает  5-15%   от   общего времени. Задачи  этой  части  сводятся  к  тому, чтобы  подготовить  организм  ребёнка  к  работе, создать  психологический  и  эмоциональный  настрой. В  нее  входят:  гимнастика  (строевые, общеразвивающие  упражнения</w:t>
      </w:r>
      <w:r w:rsid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Ритмика,</w:t>
      </w:r>
      <w:r w:rsidR="00760916"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 – подвижные  игры; танцы (танцевальные  шаги, элементы  хореографии, ритмические  танцы); </w:t>
      </w:r>
      <w:proofErr w:type="spellStart"/>
      <w:r w:rsidR="00760916"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</w:t>
      </w:r>
      <w:proofErr w:type="spellEnd"/>
      <w:r w:rsidR="00760916" w:rsidRPr="0076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ритмическая  гимнастика.</w:t>
      </w:r>
      <w:proofErr w:type="gramEnd"/>
    </w:p>
    <w:p w:rsidR="00760916" w:rsidRPr="004631E5" w:rsidRDefault="004631E5" w:rsidP="004631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60916" w:rsidRPr="0046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 часть  занимает   70-85%  от  общего   времени. В  этой  части  решаются  основные  задачи, идёт  основная  работа  над  развитием  двигательных  способностей. В этой части даётся  большой  объём  знаний, развивающих  творческие  способности  детей. </w:t>
      </w:r>
    </w:p>
    <w:p w:rsidR="00A225B9" w:rsidRPr="004631E5" w:rsidRDefault="004631E5" w:rsidP="004631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60916" w:rsidRPr="0046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 занятия длится  от  3</w:t>
      </w:r>
      <w:r w:rsidR="0022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60916" w:rsidRPr="0046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7 %  общего времени. Здесь  используются  упражнения  на  расслабление  мышц, дыхательные  и  на  укрепление  осанки, пальчиковая гимнастика. В конце   занятия   подводится   итог, </w:t>
      </w:r>
      <w:r w:rsidR="00286042" w:rsidRPr="0046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дети  возвращаются в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1C5" w:rsidRPr="006121C5" w:rsidRDefault="00220CC5" w:rsidP="006121C5">
      <w:pPr>
        <w:pStyle w:val="a4"/>
        <w:numPr>
          <w:ilvl w:val="1"/>
          <w:numId w:val="28"/>
        </w:num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6121C5" w:rsidRPr="0061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чебный план</w:t>
      </w: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411"/>
        <w:gridCol w:w="1788"/>
        <w:gridCol w:w="5352"/>
      </w:tblGrid>
      <w:tr w:rsidR="006121C5" w:rsidRPr="00901F04" w:rsidTr="00860240">
        <w:trPr>
          <w:trHeight w:val="1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Pr="00901F04" w:rsidRDefault="006121C5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Pr="00901F04" w:rsidRDefault="006121C5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Pr="00901F04" w:rsidRDefault="006121C5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Pr="00901F04" w:rsidRDefault="006121C5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6C52CB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BA2BC9" w:rsidRDefault="006C52CB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C52CB" w:rsidRPr="00901F04" w:rsidRDefault="00286042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52CB" w:rsidRPr="00BA2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 w:rsidR="006C5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Default="00CD05C5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52CB" w:rsidRDefault="00CD05C5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52CB" w:rsidRPr="00901F04" w:rsidRDefault="006C52CB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86024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</w:t>
            </w:r>
            <w:proofErr w:type="gramEnd"/>
            <w:r w:rsidRPr="004C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(рассказ и показ основных движений ритмической гимнастики под музыку)</w:t>
            </w:r>
          </w:p>
          <w:p w:rsidR="006C52CB" w:rsidRPr="004C5FCB" w:rsidRDefault="006C52C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C52CB" w:rsidRDefault="006C52C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танец </w:t>
            </w:r>
          </w:p>
          <w:p w:rsidR="007478DB" w:rsidRDefault="007478D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«Побежали по дорожке маленькие ножки»</w:t>
            </w:r>
          </w:p>
          <w:p w:rsidR="006C52CB" w:rsidRDefault="006C52C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85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52CB" w:rsidRDefault="006C52C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04BA"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52CB" w:rsidRDefault="007478D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«Ручками крути, </w:t>
            </w:r>
            <w:r w:rsidR="0089431A">
              <w:rPr>
                <w:rFonts w:ascii="Times New Roman" w:hAnsi="Times New Roman" w:cs="Times New Roman"/>
                <w:sz w:val="24"/>
                <w:szCs w:val="24"/>
              </w:rPr>
              <w:t>ножками верти</w:t>
            </w:r>
            <w:r w:rsidR="006C5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52CB" w:rsidRPr="004C5FCB" w:rsidRDefault="006C52CB" w:rsidP="00860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CB" w:rsidRPr="004C5FCB" w:rsidRDefault="006C52CB" w:rsidP="00E039A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Default="006C52CB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860240">
        <w:trPr>
          <w:trHeight w:val="3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Default="006C52CB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6D4FB8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562784">
        <w:trPr>
          <w:trHeight w:val="10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BA2BC9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  <w:r w:rsidRPr="00BA2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562784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6C52CB" w:rsidRPr="00901F04" w:rsidRDefault="006F39A2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 w:rsidR="006C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286042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9-10 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CD05C5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CD05C5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52CB" w:rsidRPr="00901F04" w:rsidRDefault="006C52CB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  <w:p w:rsidR="006C52CB" w:rsidRPr="004C5FCB" w:rsidRDefault="006C52CB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ритмический танец:</w:t>
            </w:r>
          </w:p>
          <w:p w:rsidR="006C52CB" w:rsidRDefault="0089431A" w:rsidP="00894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2CB">
              <w:rPr>
                <w:rFonts w:ascii="Times New Roman" w:hAnsi="Times New Roman" w:cs="Times New Roman"/>
                <w:sz w:val="24"/>
                <w:szCs w:val="24"/>
              </w:rPr>
              <w:t>«Бегут по кругу»</w:t>
            </w:r>
          </w:p>
          <w:p w:rsidR="0089431A" w:rsidRDefault="0089431A" w:rsidP="00894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вперед»</w:t>
            </w:r>
          </w:p>
          <w:p w:rsidR="00691A31" w:rsidRDefault="0079088B" w:rsidP="00894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брум-брум</w:t>
            </w:r>
            <w:proofErr w:type="spellEnd"/>
            <w:r w:rsidR="00691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FFC" w:rsidRPr="004C5FCB" w:rsidRDefault="00A83C09" w:rsidP="0089431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</w:t>
            </w:r>
            <w:r w:rsidR="00010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52CB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286042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11-12 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286042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CB" w:rsidRPr="00901F04" w:rsidTr="00860240">
        <w:trPr>
          <w:trHeight w:val="450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286042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  <w:r w:rsidR="006C52CB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901F04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2CB" w:rsidRPr="004C5FCB" w:rsidRDefault="006C52CB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858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562784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F6858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DF6858" w:rsidRPr="00901F04" w:rsidRDefault="00DF6858" w:rsidP="0056278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15.00</w:t>
            </w:r>
          </w:p>
          <w:p w:rsidR="00DF6858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15.00</w:t>
            </w:r>
          </w:p>
          <w:p w:rsidR="00DF6858" w:rsidRPr="00901F04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4C5FCB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6858" w:rsidRPr="004C5FCB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«Горошины»</w:t>
            </w:r>
          </w:p>
          <w:p w:rsidR="00DF6858" w:rsidRPr="004C5FCB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танец </w:t>
            </w:r>
          </w:p>
          <w:p w:rsidR="00DF6858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«Баба-яга»</w:t>
            </w:r>
          </w:p>
          <w:p w:rsidR="00DF6858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вперед»</w:t>
            </w:r>
          </w:p>
          <w:p w:rsidR="00DF6858" w:rsidRDefault="00DF685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«Танцуют снежинки»</w:t>
            </w:r>
          </w:p>
          <w:p w:rsidR="007478DB" w:rsidRPr="004C5FCB" w:rsidRDefault="007478DB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вперед, шаг назад»</w:t>
            </w:r>
          </w:p>
        </w:tc>
      </w:tr>
      <w:tr w:rsidR="00DF6858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4C5FCB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858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58" w:rsidRPr="004C5FCB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858" w:rsidRPr="00901F04" w:rsidTr="00860240">
        <w:trPr>
          <w:trHeight w:val="113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58" w:rsidRPr="00901F04" w:rsidRDefault="00DF6858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78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6858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 занятие</w:t>
            </w:r>
          </w:p>
        </w:tc>
        <w:tc>
          <w:tcPr>
            <w:tcW w:w="18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58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58" w:rsidRPr="004C5FCB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 w:rsidR="00AC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6D81" w:rsidRPr="00901F04" w:rsidRDefault="00AC6D81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AC6D81" w:rsidRPr="004C5FCB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ритмический танец:</w:t>
            </w:r>
          </w:p>
          <w:p w:rsidR="00AC6D81" w:rsidRDefault="0091653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«Буги-вуги</w:t>
            </w:r>
            <w:r w:rsidR="00AC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D81" w:rsidRDefault="00691A3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«Арам-зам-зам</w:t>
            </w:r>
            <w:r w:rsidR="00AC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C09" w:rsidRDefault="007478DB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«Часики»</w:t>
            </w:r>
          </w:p>
          <w:p w:rsidR="007478DB" w:rsidRDefault="007478DB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речку»</w:t>
            </w:r>
          </w:p>
          <w:p w:rsidR="007478DB" w:rsidRPr="004C5FCB" w:rsidRDefault="007478DB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снежинки»</w:t>
            </w:r>
          </w:p>
          <w:p w:rsidR="00AC6D81" w:rsidRPr="004C5FCB" w:rsidRDefault="00AC6D81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DF685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33-34 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6D81" w:rsidRPr="00901F04" w:rsidRDefault="00AC6D81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1A31" w:rsidRPr="004C5FCB" w:rsidRDefault="00691A31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91A31" w:rsidRDefault="00691A31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танец </w:t>
            </w:r>
          </w:p>
          <w:p w:rsidR="00691A31" w:rsidRDefault="00691A31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Крокодильчик просто класс»</w:t>
            </w:r>
          </w:p>
          <w:p w:rsidR="00691A31" w:rsidRDefault="00691A31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 козел по лесу»</w:t>
            </w:r>
          </w:p>
          <w:p w:rsidR="00691A31" w:rsidRDefault="009204BA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«Ручками крути, </w:t>
            </w:r>
            <w:r w:rsidR="00691A31">
              <w:rPr>
                <w:rFonts w:ascii="Times New Roman" w:hAnsi="Times New Roman" w:cs="Times New Roman"/>
                <w:sz w:val="24"/>
                <w:szCs w:val="24"/>
              </w:rPr>
              <w:t>ножками верти»</w:t>
            </w:r>
          </w:p>
          <w:p w:rsidR="00FC09E0" w:rsidRDefault="00FC09E0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 малышей»</w:t>
            </w:r>
          </w:p>
          <w:p w:rsidR="00691A31" w:rsidRPr="004C5FCB" w:rsidRDefault="00691A31" w:rsidP="00691A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81" w:rsidRPr="004C5FCB" w:rsidRDefault="00AC6D81" w:rsidP="00691A3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6D81" w:rsidRDefault="00AC6D81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D81" w:rsidRPr="00901F04" w:rsidRDefault="00AC6D81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4CC" w:rsidRPr="004C5FCB" w:rsidRDefault="007174CC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C6D81" w:rsidRPr="004C5FCB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</w:p>
          <w:p w:rsidR="00AC6D81" w:rsidRPr="007478DB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«Горошины»</w:t>
            </w:r>
          </w:p>
          <w:p w:rsidR="00AC6D81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B">
              <w:rPr>
                <w:rFonts w:ascii="Times New Roman" w:hAnsi="Times New Roman" w:cs="Times New Roman"/>
                <w:sz w:val="24"/>
                <w:szCs w:val="24"/>
              </w:rPr>
              <w:t>ритмический</w:t>
            </w: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AC6D81" w:rsidRPr="004C5FCB" w:rsidRDefault="00376A08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бабушка яга</w:t>
            </w:r>
            <w:r w:rsidR="00AC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D81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316">
              <w:rPr>
                <w:rFonts w:ascii="Times New Roman" w:hAnsi="Times New Roman" w:cs="Times New Roman"/>
                <w:sz w:val="24"/>
                <w:szCs w:val="24"/>
              </w:rPr>
              <w:t>На носок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316" w:rsidRPr="004C5FCB" w:rsidRDefault="00A83C09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="00B30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D81" w:rsidRPr="004C5FCB" w:rsidRDefault="00AC6D81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6D81" w:rsidRPr="00901F04" w:rsidRDefault="00AC6D81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4C5FCB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AC6D81" w:rsidRPr="004C5FCB" w:rsidRDefault="00AC6D81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танец </w:t>
            </w:r>
          </w:p>
          <w:p w:rsidR="00AC6D81" w:rsidRDefault="00B30316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«Калинка-малинка</w:t>
            </w:r>
            <w:r w:rsidR="00AC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D81" w:rsidRDefault="00010FFC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«Аэробика для Б</w:t>
            </w:r>
            <w:r w:rsidR="00B30316">
              <w:rPr>
                <w:rFonts w:ascii="Times New Roman" w:hAnsi="Times New Roman" w:cs="Times New Roman"/>
                <w:sz w:val="24"/>
                <w:szCs w:val="24"/>
              </w:rPr>
              <w:t>обика</w:t>
            </w:r>
            <w:r w:rsidR="00AC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4BA" w:rsidRDefault="009204BA" w:rsidP="00E039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«Детки конфетки»</w:t>
            </w:r>
          </w:p>
          <w:p w:rsidR="009204BA" w:rsidRPr="004C5FCB" w:rsidRDefault="009204BA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«Миньоны»</w:t>
            </w:r>
          </w:p>
          <w:p w:rsidR="00AC6D81" w:rsidRPr="004C5FCB" w:rsidRDefault="00AC6D81" w:rsidP="00E039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D81" w:rsidRPr="00901F04" w:rsidTr="00860240">
        <w:trPr>
          <w:trHeight w:val="113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  <w:r w:rsidR="00AC6D81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D81" w:rsidRPr="00901F04" w:rsidRDefault="00AC6D8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1C5" w:rsidRPr="00901F04" w:rsidTr="00FE60F6">
        <w:trPr>
          <w:trHeight w:val="211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Pr="00901F04" w:rsidRDefault="0056278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121C5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:rsidR="006121C5" w:rsidRPr="00901F04" w:rsidRDefault="00704F94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C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</w:t>
            </w:r>
            <w:r w:rsidR="007E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1C5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  <w:r w:rsidR="006121C5" w:rsidRP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E74CEE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  <w:r w:rsidR="00E7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E74CEE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  <w:r w:rsidR="00E7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E74CEE" w:rsidRDefault="00DF6858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63-64 </w:t>
            </w:r>
            <w:r w:rsidR="00E7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F074B1" w:rsidRPr="00901F04" w:rsidRDefault="00F074B1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88B" w:rsidRDefault="00DF6858" w:rsidP="0079088B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15.0</w:t>
            </w:r>
            <w:r w:rsidR="007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6D81" w:rsidRPr="00901F04" w:rsidRDefault="00AC6D81" w:rsidP="00AC6D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21C5" w:rsidRPr="00901F04" w:rsidRDefault="006121C5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A08" w:rsidRDefault="00EA462A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A08" w:rsidRPr="004C5FCB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</w:p>
          <w:p w:rsidR="006121C5" w:rsidRDefault="00376A08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FCB">
              <w:rPr>
                <w:rFonts w:ascii="Times New Roman" w:hAnsi="Times New Roman" w:cs="Times New Roman"/>
                <w:sz w:val="24"/>
                <w:szCs w:val="24"/>
              </w:rPr>
              <w:t>ритмический танец</w:t>
            </w:r>
          </w:p>
          <w:p w:rsidR="00376A08" w:rsidRDefault="00A83C09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чудес</w:t>
            </w:r>
            <w:r w:rsidR="00376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A08" w:rsidRDefault="00A83C09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 сказала голова</w:t>
            </w:r>
            <w:r w:rsidR="00376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8DB" w:rsidRDefault="007478DB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«Тополиный пух»</w:t>
            </w:r>
          </w:p>
          <w:p w:rsidR="00010FFC" w:rsidRPr="00376A08" w:rsidRDefault="00010FFC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скакали» игра</w:t>
            </w:r>
          </w:p>
          <w:p w:rsidR="00376A08" w:rsidRPr="004C5FCB" w:rsidRDefault="00376A08" w:rsidP="00376A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C5" w:rsidRPr="00901F04" w:rsidRDefault="006121C5" w:rsidP="00376A0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C5F" w:rsidRPr="00901F04" w:rsidTr="00860240">
        <w:trPr>
          <w:trHeight w:val="1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C5F" w:rsidRPr="00901F04" w:rsidRDefault="007E3C5F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C5F" w:rsidRPr="00901F04" w:rsidRDefault="007E3C5F" w:rsidP="00E039AF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F0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D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8735FA" w:rsidRPr="008735FA" w:rsidRDefault="008735FA" w:rsidP="008735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5FA" w:rsidRDefault="008735FA" w:rsidP="008735FA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66D70" w:rsidRDefault="005C72ED" w:rsidP="005C72ED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 – педагогические условия</w:t>
      </w:r>
    </w:p>
    <w:p w:rsidR="00366D70" w:rsidRDefault="00AE5CAA" w:rsidP="008735FA">
      <w:pPr>
        <w:pStyle w:val="a4"/>
        <w:numPr>
          <w:ilvl w:val="1"/>
          <w:numId w:val="28"/>
        </w:numPr>
        <w:tabs>
          <w:tab w:val="left" w:pos="52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технические условия</w:t>
      </w:r>
    </w:p>
    <w:p w:rsidR="00AE5CAA" w:rsidRDefault="00AE5CAA" w:rsidP="00366D70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E5CAA">
        <w:rPr>
          <w:rFonts w:ascii="Times New Roman" w:hAnsi="Times New Roman" w:cs="Times New Roman"/>
          <w:color w:val="000000"/>
          <w:sz w:val="24"/>
          <w:szCs w:val="24"/>
        </w:rPr>
        <w:t>Физкультурный</w:t>
      </w:r>
      <w:r w:rsidR="005C72ED" w:rsidRPr="00AE5CAA">
        <w:rPr>
          <w:rFonts w:ascii="Times New Roman" w:hAnsi="Times New Roman" w:cs="Times New Roman"/>
          <w:color w:val="000000"/>
          <w:sz w:val="24"/>
          <w:szCs w:val="24"/>
        </w:rPr>
        <w:t xml:space="preserve"> зал, где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ED" w:rsidRPr="00AE5CAA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2ED" w:rsidRPr="00AE5CAA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 ритмике отвечает требованиям техники безопа</w:t>
      </w:r>
      <w:r>
        <w:rPr>
          <w:rFonts w:ascii="Times New Roman" w:hAnsi="Times New Roman" w:cs="Times New Roman"/>
          <w:color w:val="000000"/>
          <w:sz w:val="24"/>
          <w:szCs w:val="24"/>
        </w:rPr>
        <w:t>сности.</w:t>
      </w:r>
      <w:r w:rsidRPr="00AE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AE5CAA">
        <w:rPr>
          <w:rFonts w:ascii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ыкальный центр, флэш-накопители.</w:t>
      </w:r>
    </w:p>
    <w:p w:rsidR="00D43648" w:rsidRDefault="00AE5CAA" w:rsidP="00AE5C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AE5CAA" w:rsidRPr="00AE5CAA" w:rsidRDefault="00AE5CAA" w:rsidP="00AE5C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5CAA">
        <w:rPr>
          <w:rFonts w:ascii="Times New Roman" w:hAnsi="Times New Roman"/>
          <w:b/>
          <w:sz w:val="24"/>
          <w:szCs w:val="24"/>
        </w:rPr>
        <w:t>3.2  Требования к педагогическим работникам</w:t>
      </w:r>
    </w:p>
    <w:p w:rsidR="00AE5CAA" w:rsidRPr="00AE5CAA" w:rsidRDefault="00AE5CAA" w:rsidP="00AE5C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CAA">
        <w:rPr>
          <w:rFonts w:ascii="Times New Roman" w:hAnsi="Times New Roman"/>
          <w:sz w:val="24"/>
          <w:szCs w:val="24"/>
        </w:rPr>
        <w:t>Занятия проводятся квалифицированным педагогом, имеющим высшее педагогическое образование по специальности «Физическая культура и спорт» учитель физической культуры.</w:t>
      </w:r>
    </w:p>
    <w:p w:rsidR="00AE5CAA" w:rsidRDefault="00AE5CAA" w:rsidP="00366D70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CC" w:rsidRPr="00EA462A" w:rsidRDefault="007174CC" w:rsidP="00EA462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431A" w:rsidRPr="00A535E9" w:rsidRDefault="0089431A" w:rsidP="0089431A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A535E9">
        <w:rPr>
          <w:rFonts w:ascii="Times New Roman" w:hAnsi="Times New Roman"/>
          <w:b/>
          <w:sz w:val="26"/>
          <w:szCs w:val="26"/>
        </w:rPr>
        <w:t>Календарный учебный график</w:t>
      </w:r>
    </w:p>
    <w:p w:rsidR="0089431A" w:rsidRPr="005A2D21" w:rsidRDefault="0089431A" w:rsidP="0089431A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89431A" w:rsidRPr="00BC63C9" w:rsidTr="00691A31">
        <w:tc>
          <w:tcPr>
            <w:tcW w:w="9322" w:type="dxa"/>
            <w:gridSpan w:val="2"/>
          </w:tcPr>
          <w:p w:rsidR="0089431A" w:rsidRPr="00BC63C9" w:rsidRDefault="0089431A" w:rsidP="00691A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3C9">
              <w:rPr>
                <w:rFonts w:ascii="Times New Roman" w:hAnsi="Times New Roman"/>
                <w:b/>
                <w:sz w:val="26"/>
                <w:szCs w:val="26"/>
              </w:rPr>
              <w:t>Продолжительность учебного года</w:t>
            </w: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6237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>20</w:t>
            </w:r>
            <w:r w:rsidR="00EA462A">
              <w:rPr>
                <w:rFonts w:ascii="Times New Roman" w:hAnsi="Times New Roman"/>
                <w:sz w:val="26"/>
                <w:szCs w:val="26"/>
              </w:rPr>
              <w:t>24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>-31.05.20</w:t>
            </w:r>
            <w:r w:rsidR="00EA462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6237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>20</w:t>
            </w:r>
            <w:r w:rsidR="00EA462A">
              <w:rPr>
                <w:rFonts w:ascii="Times New Roman" w:hAnsi="Times New Roman"/>
                <w:sz w:val="26"/>
                <w:szCs w:val="26"/>
              </w:rPr>
              <w:t>24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>-2</w:t>
            </w:r>
            <w:r w:rsidR="00EA462A">
              <w:rPr>
                <w:rFonts w:ascii="Times New Roman" w:hAnsi="Times New Roman"/>
                <w:sz w:val="26"/>
                <w:szCs w:val="26"/>
              </w:rPr>
              <w:t>7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>.12.20</w:t>
            </w:r>
            <w:r w:rsidR="00C564B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6237" w:type="dxa"/>
          </w:tcPr>
          <w:p w:rsidR="0089431A" w:rsidRPr="00BC63C9" w:rsidRDefault="00010FFC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EA462A">
              <w:rPr>
                <w:rFonts w:ascii="Times New Roman" w:hAnsi="Times New Roman"/>
                <w:sz w:val="26"/>
                <w:szCs w:val="26"/>
              </w:rPr>
              <w:t>.01.2025-30.05.2025</w:t>
            </w: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6237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1 полугодие – 1</w:t>
            </w:r>
            <w:r w:rsidR="004176E6">
              <w:rPr>
                <w:rFonts w:ascii="Times New Roman" w:hAnsi="Times New Roman"/>
                <w:sz w:val="26"/>
                <w:szCs w:val="26"/>
              </w:rPr>
              <w:t>2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недель</w:t>
            </w:r>
          </w:p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2 полугодие – </w:t>
            </w:r>
            <w:r w:rsidR="00034632">
              <w:rPr>
                <w:rFonts w:ascii="Times New Roman" w:hAnsi="Times New Roman"/>
                <w:sz w:val="26"/>
                <w:szCs w:val="26"/>
              </w:rPr>
              <w:t>19</w:t>
            </w: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недель</w:t>
            </w:r>
          </w:p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Сроки проведения каникул</w:t>
            </w:r>
          </w:p>
        </w:tc>
        <w:tc>
          <w:tcPr>
            <w:tcW w:w="6237" w:type="dxa"/>
          </w:tcPr>
          <w:p w:rsidR="0089431A" w:rsidRPr="00BC63C9" w:rsidRDefault="00FF76B5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89431A">
              <w:rPr>
                <w:rFonts w:ascii="Times New Roman" w:hAnsi="Times New Roman"/>
                <w:sz w:val="26"/>
                <w:szCs w:val="26"/>
              </w:rPr>
              <w:t>.12</w:t>
            </w:r>
            <w:r w:rsidR="0089431A" w:rsidRPr="00BC63C9">
              <w:rPr>
                <w:rFonts w:ascii="Times New Roman" w:hAnsi="Times New Roman"/>
                <w:sz w:val="26"/>
                <w:szCs w:val="26"/>
              </w:rPr>
              <w:t>.20</w:t>
            </w:r>
            <w:r w:rsidR="00EA462A">
              <w:rPr>
                <w:rFonts w:ascii="Times New Roman" w:hAnsi="Times New Roman"/>
                <w:sz w:val="26"/>
                <w:szCs w:val="26"/>
              </w:rPr>
              <w:t>24</w:t>
            </w:r>
            <w:r w:rsidR="0089431A" w:rsidRPr="00BC63C9">
              <w:rPr>
                <w:rFonts w:ascii="Times New Roman" w:hAnsi="Times New Roman"/>
                <w:sz w:val="26"/>
                <w:szCs w:val="26"/>
              </w:rPr>
              <w:t>-</w:t>
            </w:r>
            <w:r w:rsidR="00EA462A">
              <w:rPr>
                <w:rFonts w:ascii="Times New Roman" w:hAnsi="Times New Roman"/>
                <w:sz w:val="26"/>
                <w:szCs w:val="26"/>
              </w:rPr>
              <w:t>08.01.2025</w:t>
            </w:r>
          </w:p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01.06.20</w:t>
            </w:r>
            <w:r w:rsidR="00EA462A">
              <w:rPr>
                <w:rFonts w:ascii="Times New Roman" w:hAnsi="Times New Roman"/>
                <w:sz w:val="26"/>
                <w:szCs w:val="26"/>
              </w:rPr>
              <w:t>25-01.09.2025</w:t>
            </w:r>
          </w:p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31A" w:rsidRPr="00BC63C9" w:rsidTr="00691A31">
        <w:tc>
          <w:tcPr>
            <w:tcW w:w="3085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Нерабочие дни</w:t>
            </w:r>
          </w:p>
        </w:tc>
        <w:tc>
          <w:tcPr>
            <w:tcW w:w="6237" w:type="dxa"/>
          </w:tcPr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>суббота, воскресенье</w:t>
            </w:r>
          </w:p>
          <w:p w:rsidR="0089431A" w:rsidRPr="00BC63C9" w:rsidRDefault="0089431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3C9">
              <w:rPr>
                <w:rFonts w:ascii="Times New Roman" w:hAnsi="Times New Roman"/>
                <w:sz w:val="26"/>
                <w:szCs w:val="26"/>
              </w:rPr>
              <w:t xml:space="preserve"> праздничные дни:</w:t>
            </w:r>
          </w:p>
          <w:p w:rsidR="0089431A" w:rsidRDefault="00C051DB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04.11.2024</w:t>
            </w:r>
          </w:p>
          <w:p w:rsidR="0089431A" w:rsidRDefault="00010FFC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89431A">
              <w:rPr>
                <w:rFonts w:ascii="Times New Roman" w:hAnsi="Times New Roman"/>
                <w:sz w:val="26"/>
                <w:szCs w:val="26"/>
              </w:rPr>
              <w:t>.</w:t>
            </w:r>
            <w:r w:rsidR="00A45E2A">
              <w:rPr>
                <w:rFonts w:ascii="Times New Roman" w:hAnsi="Times New Roman"/>
                <w:sz w:val="26"/>
                <w:szCs w:val="26"/>
              </w:rPr>
              <w:t>12.2024-08.01.2025</w:t>
            </w:r>
          </w:p>
          <w:p w:rsidR="0089431A" w:rsidRPr="006134DB" w:rsidRDefault="00A45E2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23.02.2025</w:t>
            </w:r>
            <w:r w:rsidR="00C051DB">
              <w:rPr>
                <w:rFonts w:ascii="Times New Roman" w:hAnsi="Times New Roman"/>
                <w:sz w:val="26"/>
                <w:szCs w:val="26"/>
              </w:rPr>
              <w:t>-24</w:t>
            </w:r>
            <w:r>
              <w:rPr>
                <w:rFonts w:ascii="Times New Roman" w:hAnsi="Times New Roman"/>
                <w:sz w:val="26"/>
                <w:szCs w:val="26"/>
              </w:rPr>
              <w:t>.02.2025</w:t>
            </w:r>
          </w:p>
          <w:p w:rsidR="0089431A" w:rsidRDefault="00A45E2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08.03.2025</w:t>
            </w:r>
          </w:p>
          <w:p w:rsidR="0089431A" w:rsidRPr="006134DB" w:rsidRDefault="00A45E2A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01.05.2025</w:t>
            </w:r>
            <w:r w:rsidR="00C051DB">
              <w:rPr>
                <w:rFonts w:ascii="Times New Roman" w:hAnsi="Times New Roman"/>
                <w:sz w:val="26"/>
                <w:szCs w:val="26"/>
              </w:rPr>
              <w:t>-02.05.2025</w:t>
            </w:r>
          </w:p>
          <w:p w:rsidR="0089431A" w:rsidRPr="00BC63C9" w:rsidRDefault="00C051DB" w:rsidP="00691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C564B0">
              <w:rPr>
                <w:rFonts w:ascii="Times New Roman" w:hAnsi="Times New Roman"/>
                <w:sz w:val="26"/>
                <w:szCs w:val="26"/>
              </w:rPr>
              <w:t>.05</w:t>
            </w:r>
            <w:r w:rsidR="00A45E2A">
              <w:rPr>
                <w:rFonts w:ascii="Times New Roman" w:hAnsi="Times New Roman"/>
                <w:sz w:val="26"/>
                <w:szCs w:val="26"/>
              </w:rPr>
              <w:t>.2025</w:t>
            </w:r>
            <w:r>
              <w:rPr>
                <w:rFonts w:ascii="Times New Roman" w:hAnsi="Times New Roman"/>
                <w:sz w:val="26"/>
                <w:szCs w:val="26"/>
              </w:rPr>
              <w:t>-09</w:t>
            </w:r>
            <w:r w:rsidR="00A45E2A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</w:tr>
    </w:tbl>
    <w:p w:rsidR="007174CC" w:rsidRPr="00AE5CAA" w:rsidRDefault="007174CC" w:rsidP="00366D70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70" w:rsidRDefault="00366D70" w:rsidP="00366D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70" w:rsidRPr="00AB6AAA" w:rsidRDefault="00366D70" w:rsidP="00366D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6AAA">
        <w:rPr>
          <w:rFonts w:ascii="Times New Roman" w:eastAsia="Calibri" w:hAnsi="Times New Roman" w:cs="Times New Roman"/>
          <w:b/>
          <w:sz w:val="26"/>
          <w:szCs w:val="26"/>
        </w:rPr>
        <w:t>Годовой план – график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6933"/>
      </w:tblGrid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6933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занятий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933" w:type="dxa"/>
          </w:tcPr>
          <w:p w:rsidR="00366D70" w:rsidRPr="00AB6AAA" w:rsidRDefault="00A45E2A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6933" w:type="dxa"/>
          </w:tcPr>
          <w:p w:rsidR="00366D70" w:rsidRPr="00AB6AAA" w:rsidRDefault="004176E6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933" w:type="dxa"/>
          </w:tcPr>
          <w:p w:rsidR="00366D70" w:rsidRPr="00AB6AAA" w:rsidRDefault="00A45E2A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933" w:type="dxa"/>
          </w:tcPr>
          <w:p w:rsidR="00366D70" w:rsidRPr="00AB6AAA" w:rsidRDefault="00A45E2A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933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933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933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933" w:type="dxa"/>
          </w:tcPr>
          <w:p w:rsidR="00366D70" w:rsidRPr="00AB6AAA" w:rsidRDefault="004176E6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366D70" w:rsidRPr="00AB6AAA" w:rsidTr="00E039AF">
        <w:tc>
          <w:tcPr>
            <w:tcW w:w="1397" w:type="dxa"/>
          </w:tcPr>
          <w:p w:rsidR="00366D70" w:rsidRPr="00AB6AAA" w:rsidRDefault="00366D70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AAA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933" w:type="dxa"/>
          </w:tcPr>
          <w:p w:rsidR="00366D70" w:rsidRPr="00AB6AAA" w:rsidRDefault="004176E6" w:rsidP="00E039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</w:tr>
    </w:tbl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1D39" w:rsidRPr="00D51D39" w:rsidRDefault="00D51D39" w:rsidP="00D51D39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51D39">
        <w:rPr>
          <w:rFonts w:ascii="Times New Roman" w:hAnsi="Times New Roman" w:cs="Times New Roman"/>
          <w:b/>
        </w:rPr>
        <w:t>Оценочные материалы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1D39">
        <w:rPr>
          <w:rFonts w:ascii="Times New Roman" w:hAnsi="Times New Roman" w:cs="Times New Roman"/>
        </w:rPr>
        <w:t xml:space="preserve">Критерии оценки уровня освоения программы «Ритмика»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51D39">
        <w:rPr>
          <w:rFonts w:ascii="Times New Roman" w:hAnsi="Times New Roman" w:cs="Times New Roman"/>
        </w:rPr>
        <w:t xml:space="preserve">Проявляет интерес, потребность к движению под музыку.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51D39">
        <w:rPr>
          <w:rFonts w:ascii="Times New Roman" w:hAnsi="Times New Roman" w:cs="Times New Roman"/>
        </w:rPr>
        <w:t xml:space="preserve">Развито слуховое внимание, умение выполнять движения в соответствии с характером и </w:t>
      </w:r>
      <w:proofErr w:type="spellStart"/>
      <w:r w:rsidRPr="00D51D39">
        <w:rPr>
          <w:rFonts w:ascii="Times New Roman" w:hAnsi="Times New Roman" w:cs="Times New Roman"/>
        </w:rPr>
        <w:t>темпоритмом</w:t>
      </w:r>
      <w:proofErr w:type="spellEnd"/>
      <w:r w:rsidRPr="00D51D39">
        <w:rPr>
          <w:rFonts w:ascii="Times New Roman" w:hAnsi="Times New Roman" w:cs="Times New Roman"/>
        </w:rPr>
        <w:t xml:space="preserve"> музыки.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51D39">
        <w:rPr>
          <w:rFonts w:ascii="Times New Roman" w:hAnsi="Times New Roman" w:cs="Times New Roman"/>
        </w:rPr>
        <w:t xml:space="preserve">Освоил основы хореографических упражнений.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51D39">
        <w:rPr>
          <w:rFonts w:ascii="Times New Roman" w:hAnsi="Times New Roman" w:cs="Times New Roman"/>
        </w:rPr>
        <w:t>Знает правила музыкально</w:t>
      </w:r>
      <w:r>
        <w:rPr>
          <w:rFonts w:ascii="Times New Roman" w:hAnsi="Times New Roman" w:cs="Times New Roman"/>
        </w:rPr>
        <w:t>-</w:t>
      </w:r>
      <w:r w:rsidRPr="00D51D39">
        <w:rPr>
          <w:rFonts w:ascii="Times New Roman" w:hAnsi="Times New Roman" w:cs="Times New Roman"/>
        </w:rPr>
        <w:t xml:space="preserve">подвижных игр, старается их соблюдать.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51D39">
        <w:rPr>
          <w:rFonts w:ascii="Times New Roman" w:hAnsi="Times New Roman" w:cs="Times New Roman"/>
        </w:rPr>
        <w:t xml:space="preserve">Знает специальные упражнения для согласования движений с музыкой. </w:t>
      </w:r>
    </w:p>
    <w:p w:rsidR="00D51D39" w:rsidRP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Pr="00D51D39">
        <w:rPr>
          <w:rFonts w:ascii="Times New Roman" w:hAnsi="Times New Roman" w:cs="Times New Roman"/>
        </w:rPr>
        <w:t xml:space="preserve">Проявляет творческую инициативу.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39">
        <w:rPr>
          <w:rFonts w:ascii="Times New Roman" w:hAnsi="Times New Roman" w:cs="Times New Roman"/>
          <w:sz w:val="24"/>
          <w:szCs w:val="24"/>
        </w:rPr>
        <w:t xml:space="preserve">З-х бальная система оценки: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1D39">
        <w:rPr>
          <w:rFonts w:ascii="Times New Roman" w:hAnsi="Times New Roman" w:cs="Times New Roman"/>
          <w:sz w:val="24"/>
          <w:szCs w:val="24"/>
        </w:rPr>
        <w:t xml:space="preserve">ысокий уровень: 17- 24 балла;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51D39">
        <w:rPr>
          <w:rFonts w:ascii="Times New Roman" w:hAnsi="Times New Roman" w:cs="Times New Roman"/>
          <w:sz w:val="24"/>
          <w:szCs w:val="24"/>
        </w:rPr>
        <w:t xml:space="preserve">редний уровень: 9 – 16 баллов;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1D39">
        <w:rPr>
          <w:rFonts w:ascii="Times New Roman" w:hAnsi="Times New Roman" w:cs="Times New Roman"/>
          <w:sz w:val="24"/>
          <w:szCs w:val="24"/>
        </w:rPr>
        <w:t xml:space="preserve">изкий уровень: 0 – 8 баллов. 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39">
        <w:rPr>
          <w:rFonts w:ascii="Times New Roman" w:hAnsi="Times New Roman" w:cs="Times New Roman"/>
          <w:sz w:val="24"/>
          <w:szCs w:val="24"/>
        </w:rPr>
        <w:t>3 балла – критерий выполняется полностью;</w:t>
      </w:r>
    </w:p>
    <w:p w:rsidR="00D51D39" w:rsidRDefault="00D51D39" w:rsidP="00366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39">
        <w:rPr>
          <w:rFonts w:ascii="Times New Roman" w:hAnsi="Times New Roman" w:cs="Times New Roman"/>
          <w:sz w:val="24"/>
          <w:szCs w:val="24"/>
        </w:rPr>
        <w:t xml:space="preserve"> 2 балла – критерий выполняется с небольшими затруднениями; </w:t>
      </w:r>
    </w:p>
    <w:p w:rsidR="00D51D39" w:rsidRPr="00D51D39" w:rsidRDefault="00D51D39" w:rsidP="00366D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D39">
        <w:rPr>
          <w:rFonts w:ascii="Times New Roman" w:hAnsi="Times New Roman" w:cs="Times New Roman"/>
          <w:sz w:val="24"/>
          <w:szCs w:val="24"/>
        </w:rPr>
        <w:t xml:space="preserve">1 балл – критерий выполняется с большими затруднениями; 0 баллов – критерий не выполняется. </w:t>
      </w:r>
    </w:p>
    <w:p w:rsidR="00EB7ADD" w:rsidRDefault="00EB7ADD" w:rsidP="00366D7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10EF" w:rsidRPr="00D51D39" w:rsidRDefault="00D43648" w:rsidP="00D51D39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D39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B52E84" w:rsidRPr="00A848DE" w:rsidRDefault="00B52E84" w:rsidP="00B52E84">
      <w:pPr>
        <w:pStyle w:val="a4"/>
        <w:spacing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B52E84" w:rsidRDefault="00B52E84" w:rsidP="0077603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52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 Е.В. Методическое пособие по ритмике. Занятия по ритмике в подготовительных классах. Выпуск 1. М.: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, 1963, 1972, 1979 </w:t>
      </w:r>
    </w:p>
    <w:p w:rsidR="00B52E84" w:rsidRDefault="00B52E84" w:rsidP="0077603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2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 Г. А. Музыкальные игры, </w:t>
      </w:r>
      <w:proofErr w:type="gramStart"/>
      <w:r w:rsidRPr="00B52E84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B52E84">
        <w:rPr>
          <w:rFonts w:ascii="Times New Roman" w:hAnsi="Times New Roman" w:cs="Times New Roman"/>
          <w:sz w:val="24"/>
          <w:szCs w:val="24"/>
        </w:rPr>
        <w:t xml:space="preserve"> и танцы для детей. Учебно-методическое пособие для педагогов. М, 2000 </w:t>
      </w:r>
    </w:p>
    <w:p w:rsidR="00B52E84" w:rsidRPr="00A848DE" w:rsidRDefault="00B52E84" w:rsidP="0077603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2E84">
        <w:rPr>
          <w:rFonts w:ascii="Times New Roman" w:hAnsi="Times New Roman" w:cs="Times New Roman"/>
          <w:sz w:val="24"/>
          <w:szCs w:val="24"/>
        </w:rPr>
        <w:t xml:space="preserve">. Климов А. Основы русского народного танца. М., Издательство «Московского государственного института культуры», 1994 </w:t>
      </w:r>
    </w:p>
    <w:p w:rsidR="00895839" w:rsidRDefault="00B52E84" w:rsidP="00DA3A2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52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Лифиц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Франио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 Г. Методическое пособие по ритмике. М., 1987 13. </w:t>
      </w:r>
      <w:proofErr w:type="spellStart"/>
      <w:r w:rsidRPr="00B52E84">
        <w:rPr>
          <w:rFonts w:ascii="Times New Roman" w:hAnsi="Times New Roman" w:cs="Times New Roman"/>
          <w:sz w:val="24"/>
          <w:szCs w:val="24"/>
        </w:rPr>
        <w:t>Пустовойтова</w:t>
      </w:r>
      <w:proofErr w:type="spellEnd"/>
      <w:r w:rsidRPr="00B52E84">
        <w:rPr>
          <w:rFonts w:ascii="Times New Roman" w:hAnsi="Times New Roman" w:cs="Times New Roman"/>
          <w:sz w:val="24"/>
          <w:szCs w:val="24"/>
        </w:rPr>
        <w:t xml:space="preserve"> М.Б. Ритмика для детей. Учебно-методическое пособие. М., Гуманитарный издательский центр «ВЛАДОС», 2008 </w:t>
      </w:r>
    </w:p>
    <w:p w:rsidR="00895839" w:rsidRPr="00895839" w:rsidRDefault="00895839" w:rsidP="00D51D39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Н. Система музыкально-оздоровительной работы в детском саду: занятия, игры, упражнения [Текст]: методическое пособие / О. Н.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2011. – 204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Буренина, А. И. Ритмическая мозаика [Текст]: программа по ритмической пластике для детей дошкольного и младшего школьного возраста / А. И. Буренина. -  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ЛОИРО, 2000. – 220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Горшкова, Е. А. От жеста к танцу. Словарь пантомимических и танцевальных движений для детей 5-7- лет [Текст]: пособие для музыкальных руководителей ДОУ/ Е. А. Горшкова. – Москва.: Гном и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Зарецкая, Н. В. Танцы для детей старшего дошкольного возраста [Текст]: пособие для практических работников ДОУ/ Н. В. Зарецкая. – Москва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Айрис-пресс, 2005.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М. Топ-топ,  каблучок. Часть 1-я [Текст]: пособие для музыкальных руководителей ДОУ/ И. М.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А.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Композитор, 2000.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М. Топ-топ, каблучок. Часть 2-я [Текст]: пособие для музыкальных руководителей ДОУ/ И. М.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А.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Композитор, 2005.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И. М. Потанцуй со мной, дружок! [Текст]: /И. М.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А.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нота, 2010.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Коренева, Т. Ф. Музыкально - 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 и младшего школьного возраста [Текст]: учебно-методическое пособие (Воспитание и дополнительное образование детей). – (Б-ка музыкального руководителя и педагога музыки). - М.: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«ВЛАДОС», 2001. – ч.1. – 112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Праслова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А. Теория и методика музыкального образования детей дошкольного возраста [Текст]: учебник для студентов высших педагогических учебных заведений / Г. А.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Праслова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–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2005. – 384 с.</w:t>
      </w:r>
    </w:p>
    <w:p w:rsidR="007174CC" w:rsidRPr="00C051DB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Слуцкая, С. Л. Танцевальная мозаика. Хореография в детском саду [Текст]: С.Л. Слуцкая. - М.: ЛИНКА - ПРЕСС, 2006. – 272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 Е.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-фи-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дансе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Танцевально-игровая гимнастика для детей [Текст]: учебно-методическое пособие для педагогов дошкольных и школьных учреждений / Ж. Е.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Г. Сайкина. -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2005. – 352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 Е. ФИТНЕС – ДАНС лечебно – профилактический танец [Текст]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 – методическое пособие / Ж. Е.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Г. Сайкина. – СПб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 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пресс, 2007.  - 375 с.</w:t>
      </w:r>
    </w:p>
    <w:p w:rsidR="00895839" w:rsidRPr="00895839" w:rsidRDefault="00895839" w:rsidP="007760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 – музыка – театр [Текст]</w:t>
      </w:r>
      <w:proofErr w:type="gram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конспекты занятий для педагогов дополнительного образования, работающих с дошкольниками: программно-методическое пособие / под ред. С. И. Мерзляковой. – М.: </w:t>
      </w:r>
      <w:proofErr w:type="spellStart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2003. – 216 с.</w:t>
      </w:r>
    </w:p>
    <w:p w:rsidR="00895839" w:rsidRPr="00895839" w:rsidRDefault="00895839" w:rsidP="0077603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958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95839" w:rsidRPr="00895839" w:rsidRDefault="00895839" w:rsidP="00776033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895839" w:rsidRPr="00895839" w:rsidRDefault="00895839" w:rsidP="00776033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895839" w:rsidRPr="00895839" w:rsidSect="0013343B">
      <w:footerReference w:type="default" r:id="rId11"/>
      <w:pgSz w:w="11906" w:h="16838"/>
      <w:pgMar w:top="426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33" w:rsidRDefault="006C0933" w:rsidP="000F231D">
      <w:pPr>
        <w:spacing w:after="0" w:line="240" w:lineRule="auto"/>
      </w:pPr>
      <w:r>
        <w:separator/>
      </w:r>
    </w:p>
  </w:endnote>
  <w:endnote w:type="continuationSeparator" w:id="0">
    <w:p w:rsidR="006C0933" w:rsidRDefault="006C0933" w:rsidP="000F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6563"/>
      <w:docPartObj>
        <w:docPartGallery w:val="Page Numbers (Bottom of Page)"/>
        <w:docPartUnique/>
      </w:docPartObj>
    </w:sdtPr>
    <w:sdtEndPr/>
    <w:sdtContent>
      <w:p w:rsidR="007478DB" w:rsidRDefault="007478D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9D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478DB" w:rsidRDefault="00747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33" w:rsidRDefault="006C0933" w:rsidP="000F231D">
      <w:pPr>
        <w:spacing w:after="0" w:line="240" w:lineRule="auto"/>
      </w:pPr>
      <w:r>
        <w:separator/>
      </w:r>
    </w:p>
  </w:footnote>
  <w:footnote w:type="continuationSeparator" w:id="0">
    <w:p w:rsidR="006C0933" w:rsidRDefault="006C0933" w:rsidP="000F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AAF"/>
    <w:multiLevelType w:val="multilevel"/>
    <w:tmpl w:val="BAD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2B24"/>
    <w:multiLevelType w:val="multilevel"/>
    <w:tmpl w:val="5EBE0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F2614D"/>
    <w:multiLevelType w:val="multilevel"/>
    <w:tmpl w:val="28D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92CEC"/>
    <w:multiLevelType w:val="multilevel"/>
    <w:tmpl w:val="39247B1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b/>
        <w:sz w:val="28"/>
      </w:rPr>
    </w:lvl>
  </w:abstractNum>
  <w:abstractNum w:abstractNumId="4">
    <w:nsid w:val="0A143F6C"/>
    <w:multiLevelType w:val="multilevel"/>
    <w:tmpl w:val="B6DEF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076562"/>
    <w:multiLevelType w:val="multilevel"/>
    <w:tmpl w:val="4AE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20ED"/>
    <w:multiLevelType w:val="multilevel"/>
    <w:tmpl w:val="CC8A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02E52"/>
    <w:multiLevelType w:val="multilevel"/>
    <w:tmpl w:val="60147BD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8">
    <w:nsid w:val="23DA1C21"/>
    <w:multiLevelType w:val="multilevel"/>
    <w:tmpl w:val="BDB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E5B09"/>
    <w:multiLevelType w:val="multilevel"/>
    <w:tmpl w:val="66B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55F82"/>
    <w:multiLevelType w:val="multilevel"/>
    <w:tmpl w:val="8FC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B1F3F"/>
    <w:multiLevelType w:val="multilevel"/>
    <w:tmpl w:val="CCA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C5B96"/>
    <w:multiLevelType w:val="multilevel"/>
    <w:tmpl w:val="8D1C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6740B20"/>
    <w:multiLevelType w:val="multilevel"/>
    <w:tmpl w:val="FBEAC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C2BDC"/>
    <w:multiLevelType w:val="multilevel"/>
    <w:tmpl w:val="C35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91500"/>
    <w:multiLevelType w:val="multilevel"/>
    <w:tmpl w:val="A2D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46D6B"/>
    <w:multiLevelType w:val="multilevel"/>
    <w:tmpl w:val="FE7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62DE8"/>
    <w:multiLevelType w:val="multilevel"/>
    <w:tmpl w:val="3850A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C7DFF"/>
    <w:multiLevelType w:val="multilevel"/>
    <w:tmpl w:val="E38A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EB67FB"/>
    <w:multiLevelType w:val="multilevel"/>
    <w:tmpl w:val="9A1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50FA5"/>
    <w:multiLevelType w:val="multilevel"/>
    <w:tmpl w:val="DEE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41FE7"/>
    <w:multiLevelType w:val="multilevel"/>
    <w:tmpl w:val="11E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737EE"/>
    <w:multiLevelType w:val="multilevel"/>
    <w:tmpl w:val="ABA6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1169C"/>
    <w:multiLevelType w:val="multilevel"/>
    <w:tmpl w:val="2A7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151DC"/>
    <w:multiLevelType w:val="multilevel"/>
    <w:tmpl w:val="370C3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C5FEF"/>
    <w:multiLevelType w:val="multilevel"/>
    <w:tmpl w:val="54F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C274D"/>
    <w:multiLevelType w:val="multilevel"/>
    <w:tmpl w:val="BF2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20073F"/>
    <w:multiLevelType w:val="multilevel"/>
    <w:tmpl w:val="426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C0636"/>
    <w:multiLevelType w:val="multilevel"/>
    <w:tmpl w:val="E0A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204BA"/>
    <w:multiLevelType w:val="multilevel"/>
    <w:tmpl w:val="E0A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049CB"/>
    <w:multiLevelType w:val="multilevel"/>
    <w:tmpl w:val="453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F0060"/>
    <w:multiLevelType w:val="multilevel"/>
    <w:tmpl w:val="FD1E1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31"/>
  </w:num>
  <w:num w:numId="4">
    <w:abstractNumId w:val="22"/>
  </w:num>
  <w:num w:numId="5">
    <w:abstractNumId w:val="24"/>
  </w:num>
  <w:num w:numId="6">
    <w:abstractNumId w:val="16"/>
  </w:num>
  <w:num w:numId="7">
    <w:abstractNumId w:val="17"/>
  </w:num>
  <w:num w:numId="8">
    <w:abstractNumId w:val="9"/>
  </w:num>
  <w:num w:numId="9">
    <w:abstractNumId w:val="11"/>
  </w:num>
  <w:num w:numId="10">
    <w:abstractNumId w:val="21"/>
  </w:num>
  <w:num w:numId="11">
    <w:abstractNumId w:val="20"/>
  </w:num>
  <w:num w:numId="12">
    <w:abstractNumId w:val="30"/>
  </w:num>
  <w:num w:numId="13">
    <w:abstractNumId w:val="5"/>
  </w:num>
  <w:num w:numId="14">
    <w:abstractNumId w:val="0"/>
  </w:num>
  <w:num w:numId="15">
    <w:abstractNumId w:val="2"/>
  </w:num>
  <w:num w:numId="16">
    <w:abstractNumId w:val="19"/>
  </w:num>
  <w:num w:numId="17">
    <w:abstractNumId w:val="28"/>
  </w:num>
  <w:num w:numId="18">
    <w:abstractNumId w:val="29"/>
  </w:num>
  <w:num w:numId="19">
    <w:abstractNumId w:val="25"/>
  </w:num>
  <w:num w:numId="20">
    <w:abstractNumId w:val="14"/>
  </w:num>
  <w:num w:numId="21">
    <w:abstractNumId w:val="27"/>
  </w:num>
  <w:num w:numId="22">
    <w:abstractNumId w:val="8"/>
  </w:num>
  <w:num w:numId="23">
    <w:abstractNumId w:val="15"/>
  </w:num>
  <w:num w:numId="24">
    <w:abstractNumId w:val="23"/>
  </w:num>
  <w:num w:numId="25">
    <w:abstractNumId w:val="26"/>
  </w:num>
  <w:num w:numId="26">
    <w:abstractNumId w:val="10"/>
  </w:num>
  <w:num w:numId="27">
    <w:abstractNumId w:val="6"/>
  </w:num>
  <w:num w:numId="28">
    <w:abstractNumId w:val="12"/>
  </w:num>
  <w:num w:numId="29">
    <w:abstractNumId w:val="4"/>
  </w:num>
  <w:num w:numId="30">
    <w:abstractNumId w:val="1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F0"/>
    <w:rsid w:val="00010FFC"/>
    <w:rsid w:val="000212CB"/>
    <w:rsid w:val="00030DF8"/>
    <w:rsid w:val="00034632"/>
    <w:rsid w:val="00035D80"/>
    <w:rsid w:val="00061696"/>
    <w:rsid w:val="000B2306"/>
    <w:rsid w:val="000F231D"/>
    <w:rsid w:val="0013343B"/>
    <w:rsid w:val="00151100"/>
    <w:rsid w:val="001B7DA6"/>
    <w:rsid w:val="001D6A21"/>
    <w:rsid w:val="001F3073"/>
    <w:rsid w:val="0021361B"/>
    <w:rsid w:val="00220CC5"/>
    <w:rsid w:val="00230D5D"/>
    <w:rsid w:val="002310EF"/>
    <w:rsid w:val="00240A52"/>
    <w:rsid w:val="002465B1"/>
    <w:rsid w:val="00281F9B"/>
    <w:rsid w:val="00286042"/>
    <w:rsid w:val="002939D0"/>
    <w:rsid w:val="00295D0E"/>
    <w:rsid w:val="002A064F"/>
    <w:rsid w:val="002C7ED3"/>
    <w:rsid w:val="002F333F"/>
    <w:rsid w:val="00365B0D"/>
    <w:rsid w:val="00366D70"/>
    <w:rsid w:val="00376A08"/>
    <w:rsid w:val="003A22F0"/>
    <w:rsid w:val="003C261D"/>
    <w:rsid w:val="003C277D"/>
    <w:rsid w:val="003E7844"/>
    <w:rsid w:val="00411068"/>
    <w:rsid w:val="004176E6"/>
    <w:rsid w:val="00422D2C"/>
    <w:rsid w:val="00427110"/>
    <w:rsid w:val="0045579A"/>
    <w:rsid w:val="0046080F"/>
    <w:rsid w:val="004631E5"/>
    <w:rsid w:val="004B01BA"/>
    <w:rsid w:val="004E6BC2"/>
    <w:rsid w:val="00536315"/>
    <w:rsid w:val="00556678"/>
    <w:rsid w:val="00562784"/>
    <w:rsid w:val="00584B5D"/>
    <w:rsid w:val="005C72ED"/>
    <w:rsid w:val="005F47D3"/>
    <w:rsid w:val="00601932"/>
    <w:rsid w:val="006121C5"/>
    <w:rsid w:val="006919CA"/>
    <w:rsid w:val="00691A31"/>
    <w:rsid w:val="006A4986"/>
    <w:rsid w:val="006C0933"/>
    <w:rsid w:val="006C52CB"/>
    <w:rsid w:val="006E1AB4"/>
    <w:rsid w:val="006F11D9"/>
    <w:rsid w:val="006F39A2"/>
    <w:rsid w:val="00704F94"/>
    <w:rsid w:val="007154AE"/>
    <w:rsid w:val="007174CC"/>
    <w:rsid w:val="007478DB"/>
    <w:rsid w:val="00760916"/>
    <w:rsid w:val="00776033"/>
    <w:rsid w:val="0079088B"/>
    <w:rsid w:val="007C1A66"/>
    <w:rsid w:val="007D4D7B"/>
    <w:rsid w:val="007E3C5F"/>
    <w:rsid w:val="007E41E4"/>
    <w:rsid w:val="0085657C"/>
    <w:rsid w:val="00860240"/>
    <w:rsid w:val="008735FA"/>
    <w:rsid w:val="0089431A"/>
    <w:rsid w:val="00895839"/>
    <w:rsid w:val="008B00A6"/>
    <w:rsid w:val="008C2B78"/>
    <w:rsid w:val="008D084D"/>
    <w:rsid w:val="00910BD7"/>
    <w:rsid w:val="00916538"/>
    <w:rsid w:val="009204BA"/>
    <w:rsid w:val="0095584D"/>
    <w:rsid w:val="00967091"/>
    <w:rsid w:val="00976895"/>
    <w:rsid w:val="00997657"/>
    <w:rsid w:val="009A2EE4"/>
    <w:rsid w:val="009B1D76"/>
    <w:rsid w:val="009D24B2"/>
    <w:rsid w:val="009D6079"/>
    <w:rsid w:val="00A225B9"/>
    <w:rsid w:val="00A3382A"/>
    <w:rsid w:val="00A45E2A"/>
    <w:rsid w:val="00A83C09"/>
    <w:rsid w:val="00A848DE"/>
    <w:rsid w:val="00AC2036"/>
    <w:rsid w:val="00AC6D81"/>
    <w:rsid w:val="00AE5CAA"/>
    <w:rsid w:val="00AF0F55"/>
    <w:rsid w:val="00B30316"/>
    <w:rsid w:val="00B3104B"/>
    <w:rsid w:val="00B52E84"/>
    <w:rsid w:val="00B565C6"/>
    <w:rsid w:val="00C051DB"/>
    <w:rsid w:val="00C564B0"/>
    <w:rsid w:val="00C94139"/>
    <w:rsid w:val="00C96A3A"/>
    <w:rsid w:val="00CD05C5"/>
    <w:rsid w:val="00CD6F76"/>
    <w:rsid w:val="00CF5D04"/>
    <w:rsid w:val="00D07B50"/>
    <w:rsid w:val="00D131D4"/>
    <w:rsid w:val="00D43648"/>
    <w:rsid w:val="00D45BCD"/>
    <w:rsid w:val="00D51D39"/>
    <w:rsid w:val="00D85E3A"/>
    <w:rsid w:val="00D86D53"/>
    <w:rsid w:val="00D90027"/>
    <w:rsid w:val="00D93C95"/>
    <w:rsid w:val="00DA3A27"/>
    <w:rsid w:val="00DB4A5C"/>
    <w:rsid w:val="00DD1360"/>
    <w:rsid w:val="00DF6858"/>
    <w:rsid w:val="00DF6C8C"/>
    <w:rsid w:val="00E039AF"/>
    <w:rsid w:val="00E21E61"/>
    <w:rsid w:val="00E41AC3"/>
    <w:rsid w:val="00E6150A"/>
    <w:rsid w:val="00E71DD3"/>
    <w:rsid w:val="00E74CEE"/>
    <w:rsid w:val="00E90796"/>
    <w:rsid w:val="00E96FC4"/>
    <w:rsid w:val="00EA462A"/>
    <w:rsid w:val="00EB2459"/>
    <w:rsid w:val="00EB7ADD"/>
    <w:rsid w:val="00EE0B50"/>
    <w:rsid w:val="00EF7E67"/>
    <w:rsid w:val="00F074B1"/>
    <w:rsid w:val="00F30ED2"/>
    <w:rsid w:val="00F572C3"/>
    <w:rsid w:val="00FB3132"/>
    <w:rsid w:val="00FC09E0"/>
    <w:rsid w:val="00FE60F6"/>
    <w:rsid w:val="00FF3524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064F"/>
  </w:style>
  <w:style w:type="paragraph" w:customStyle="1" w:styleId="c256">
    <w:name w:val="c256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64F"/>
  </w:style>
  <w:style w:type="paragraph" w:customStyle="1" w:styleId="c509">
    <w:name w:val="c50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A064F"/>
  </w:style>
  <w:style w:type="paragraph" w:customStyle="1" w:styleId="c86">
    <w:name w:val="c86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64F"/>
  </w:style>
  <w:style w:type="paragraph" w:customStyle="1" w:styleId="c519">
    <w:name w:val="c51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2A064F"/>
  </w:style>
  <w:style w:type="paragraph" w:customStyle="1" w:styleId="c30">
    <w:name w:val="c3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A064F"/>
  </w:style>
  <w:style w:type="paragraph" w:customStyle="1" w:styleId="c74">
    <w:name w:val="c74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A064F"/>
  </w:style>
  <w:style w:type="character" w:customStyle="1" w:styleId="c103">
    <w:name w:val="c103"/>
    <w:basedOn w:val="a0"/>
    <w:rsid w:val="002A064F"/>
  </w:style>
  <w:style w:type="paragraph" w:customStyle="1" w:styleId="c255">
    <w:name w:val="c25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9">
    <w:name w:val="c319"/>
    <w:basedOn w:val="a0"/>
    <w:rsid w:val="002A064F"/>
  </w:style>
  <w:style w:type="character" w:customStyle="1" w:styleId="c17">
    <w:name w:val="c17"/>
    <w:basedOn w:val="a0"/>
    <w:rsid w:val="002A064F"/>
  </w:style>
  <w:style w:type="character" w:customStyle="1" w:styleId="c154">
    <w:name w:val="c154"/>
    <w:basedOn w:val="a0"/>
    <w:rsid w:val="002A064F"/>
  </w:style>
  <w:style w:type="character" w:customStyle="1" w:styleId="c9">
    <w:name w:val="c9"/>
    <w:basedOn w:val="a0"/>
    <w:rsid w:val="002A064F"/>
  </w:style>
  <w:style w:type="paragraph" w:customStyle="1" w:styleId="c562">
    <w:name w:val="c562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1">
    <w:name w:val="c251"/>
    <w:basedOn w:val="a0"/>
    <w:rsid w:val="002A064F"/>
  </w:style>
  <w:style w:type="paragraph" w:customStyle="1" w:styleId="c13">
    <w:name w:val="c1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2A064F"/>
  </w:style>
  <w:style w:type="paragraph" w:customStyle="1" w:styleId="c25">
    <w:name w:val="c2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A064F"/>
  </w:style>
  <w:style w:type="paragraph" w:customStyle="1" w:styleId="c450">
    <w:name w:val="c45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064F"/>
  </w:style>
  <w:style w:type="character" w:customStyle="1" w:styleId="c151">
    <w:name w:val="c151"/>
    <w:basedOn w:val="a0"/>
    <w:rsid w:val="002A064F"/>
  </w:style>
  <w:style w:type="paragraph" w:customStyle="1" w:styleId="c10">
    <w:name w:val="c1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3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A21"/>
    <w:pPr>
      <w:ind w:left="720"/>
      <w:contextualSpacing/>
    </w:pPr>
  </w:style>
  <w:style w:type="character" w:customStyle="1" w:styleId="apple-converted-space">
    <w:name w:val="apple-converted-space"/>
    <w:basedOn w:val="a0"/>
    <w:rsid w:val="003C277D"/>
  </w:style>
  <w:style w:type="paragraph" w:styleId="a5">
    <w:name w:val="Normal (Web)"/>
    <w:basedOn w:val="a"/>
    <w:uiPriority w:val="99"/>
    <w:semiHidden/>
    <w:unhideWhenUsed/>
    <w:rsid w:val="009D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6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21C5"/>
    <w:pPr>
      <w:spacing w:after="0" w:line="240" w:lineRule="auto"/>
    </w:pPr>
  </w:style>
  <w:style w:type="paragraph" w:customStyle="1" w:styleId="Textbody">
    <w:name w:val="Text body"/>
    <w:basedOn w:val="a"/>
    <w:rsid w:val="00976895"/>
    <w:pPr>
      <w:suppressAutoHyphens/>
      <w:autoSpaceDN w:val="0"/>
      <w:spacing w:after="12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a"/>
    <w:rsid w:val="00976895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97689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c40">
    <w:name w:val="c40"/>
    <w:basedOn w:val="a0"/>
    <w:rsid w:val="00895839"/>
  </w:style>
  <w:style w:type="paragraph" w:customStyle="1" w:styleId="c6">
    <w:name w:val="c6"/>
    <w:basedOn w:val="a"/>
    <w:rsid w:val="008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31D"/>
  </w:style>
  <w:style w:type="paragraph" w:styleId="a9">
    <w:name w:val="footer"/>
    <w:basedOn w:val="a"/>
    <w:link w:val="aa"/>
    <w:uiPriority w:val="99"/>
    <w:unhideWhenUsed/>
    <w:rsid w:val="000F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31D"/>
  </w:style>
  <w:style w:type="paragraph" w:styleId="ab">
    <w:name w:val="Balloon Text"/>
    <w:basedOn w:val="a"/>
    <w:link w:val="ac"/>
    <w:uiPriority w:val="99"/>
    <w:semiHidden/>
    <w:unhideWhenUsed/>
    <w:rsid w:val="00B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064F"/>
  </w:style>
  <w:style w:type="paragraph" w:customStyle="1" w:styleId="c256">
    <w:name w:val="c256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64F"/>
  </w:style>
  <w:style w:type="paragraph" w:customStyle="1" w:styleId="c509">
    <w:name w:val="c50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A064F"/>
  </w:style>
  <w:style w:type="paragraph" w:customStyle="1" w:styleId="c86">
    <w:name w:val="c86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64F"/>
  </w:style>
  <w:style w:type="paragraph" w:customStyle="1" w:styleId="c519">
    <w:name w:val="c51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2A064F"/>
  </w:style>
  <w:style w:type="paragraph" w:customStyle="1" w:styleId="c30">
    <w:name w:val="c3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A064F"/>
  </w:style>
  <w:style w:type="paragraph" w:customStyle="1" w:styleId="c74">
    <w:name w:val="c74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A064F"/>
  </w:style>
  <w:style w:type="character" w:customStyle="1" w:styleId="c103">
    <w:name w:val="c103"/>
    <w:basedOn w:val="a0"/>
    <w:rsid w:val="002A064F"/>
  </w:style>
  <w:style w:type="paragraph" w:customStyle="1" w:styleId="c255">
    <w:name w:val="c25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9">
    <w:name w:val="c319"/>
    <w:basedOn w:val="a0"/>
    <w:rsid w:val="002A064F"/>
  </w:style>
  <w:style w:type="character" w:customStyle="1" w:styleId="c17">
    <w:name w:val="c17"/>
    <w:basedOn w:val="a0"/>
    <w:rsid w:val="002A064F"/>
  </w:style>
  <w:style w:type="character" w:customStyle="1" w:styleId="c154">
    <w:name w:val="c154"/>
    <w:basedOn w:val="a0"/>
    <w:rsid w:val="002A064F"/>
  </w:style>
  <w:style w:type="character" w:customStyle="1" w:styleId="c9">
    <w:name w:val="c9"/>
    <w:basedOn w:val="a0"/>
    <w:rsid w:val="002A064F"/>
  </w:style>
  <w:style w:type="paragraph" w:customStyle="1" w:styleId="c562">
    <w:name w:val="c562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1">
    <w:name w:val="c251"/>
    <w:basedOn w:val="a0"/>
    <w:rsid w:val="002A064F"/>
  </w:style>
  <w:style w:type="paragraph" w:customStyle="1" w:styleId="c13">
    <w:name w:val="c1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2A064F"/>
  </w:style>
  <w:style w:type="paragraph" w:customStyle="1" w:styleId="c25">
    <w:name w:val="c25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A064F"/>
  </w:style>
  <w:style w:type="paragraph" w:customStyle="1" w:styleId="c450">
    <w:name w:val="c45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064F"/>
  </w:style>
  <w:style w:type="character" w:customStyle="1" w:styleId="c151">
    <w:name w:val="c151"/>
    <w:basedOn w:val="a0"/>
    <w:rsid w:val="002A064F"/>
  </w:style>
  <w:style w:type="paragraph" w:customStyle="1" w:styleId="c10">
    <w:name w:val="c10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3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A21"/>
    <w:pPr>
      <w:ind w:left="720"/>
      <w:contextualSpacing/>
    </w:pPr>
  </w:style>
  <w:style w:type="character" w:customStyle="1" w:styleId="apple-converted-space">
    <w:name w:val="apple-converted-space"/>
    <w:basedOn w:val="a0"/>
    <w:rsid w:val="003C277D"/>
  </w:style>
  <w:style w:type="paragraph" w:styleId="a5">
    <w:name w:val="Normal (Web)"/>
    <w:basedOn w:val="a"/>
    <w:uiPriority w:val="99"/>
    <w:semiHidden/>
    <w:unhideWhenUsed/>
    <w:rsid w:val="009D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6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21C5"/>
    <w:pPr>
      <w:spacing w:after="0" w:line="240" w:lineRule="auto"/>
    </w:pPr>
  </w:style>
  <w:style w:type="paragraph" w:customStyle="1" w:styleId="Textbody">
    <w:name w:val="Text body"/>
    <w:basedOn w:val="a"/>
    <w:rsid w:val="00976895"/>
    <w:pPr>
      <w:suppressAutoHyphens/>
      <w:autoSpaceDN w:val="0"/>
      <w:spacing w:after="12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a"/>
    <w:rsid w:val="00976895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97689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c40">
    <w:name w:val="c40"/>
    <w:basedOn w:val="a0"/>
    <w:rsid w:val="00895839"/>
  </w:style>
  <w:style w:type="paragraph" w:customStyle="1" w:styleId="c6">
    <w:name w:val="c6"/>
    <w:basedOn w:val="a"/>
    <w:rsid w:val="008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31D"/>
  </w:style>
  <w:style w:type="paragraph" w:styleId="a9">
    <w:name w:val="footer"/>
    <w:basedOn w:val="a"/>
    <w:link w:val="aa"/>
    <w:uiPriority w:val="99"/>
    <w:unhideWhenUsed/>
    <w:rsid w:val="000F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31D"/>
  </w:style>
  <w:style w:type="paragraph" w:styleId="ab">
    <w:name w:val="Balloon Text"/>
    <w:basedOn w:val="a"/>
    <w:link w:val="ac"/>
    <w:uiPriority w:val="99"/>
    <w:semiHidden/>
    <w:unhideWhenUsed/>
    <w:rsid w:val="00B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51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29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06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29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13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16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85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3A97-F77E-4CCE-88C8-8B6B3709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2024-11-01T07:53:00Z</cp:lastPrinted>
  <dcterms:created xsi:type="dcterms:W3CDTF">2024-10-31T10:01:00Z</dcterms:created>
  <dcterms:modified xsi:type="dcterms:W3CDTF">2024-11-08T09:09:00Z</dcterms:modified>
</cp:coreProperties>
</file>