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46D673" w14:textId="77777777" w:rsidR="008C63CB" w:rsidRDefault="008C63CB" w:rsidP="007673A3">
      <w:pPr>
        <w:spacing w:after="0" w:line="240" w:lineRule="auto"/>
        <w:ind w:left="-1134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559DD603" w14:textId="275FAB65" w:rsidR="008C63CB" w:rsidRDefault="008C63CB" w:rsidP="007673A3">
      <w:pPr>
        <w:spacing w:after="0" w:line="240" w:lineRule="auto"/>
        <w:ind w:left="-1134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25FA48B" wp14:editId="1C3F0C3F">
            <wp:simplePos x="0" y="0"/>
            <wp:positionH relativeFrom="column">
              <wp:posOffset>100965</wp:posOffset>
            </wp:positionH>
            <wp:positionV relativeFrom="paragraph">
              <wp:posOffset>210820</wp:posOffset>
            </wp:positionV>
            <wp:extent cx="6390005" cy="9029065"/>
            <wp:effectExtent l="0" t="0" r="0" b="635"/>
            <wp:wrapTight wrapText="bothSides">
              <wp:wrapPolygon edited="0">
                <wp:start x="0" y="0"/>
                <wp:lineTo x="0" y="21556"/>
                <wp:lineTo x="21508" y="21556"/>
                <wp:lineTo x="21508" y="0"/>
                <wp:lineTo x="0" y="0"/>
              </wp:wrapPolygon>
            </wp:wrapTight>
            <wp:docPr id="1" name="Рисунок 1" descr="D:\Users\1\Documents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1\Documents\Desktop\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02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232821EF" w14:textId="7567BA36" w:rsidR="008C63CB" w:rsidRDefault="008C63CB" w:rsidP="007673A3">
      <w:pPr>
        <w:spacing w:after="0" w:line="240" w:lineRule="auto"/>
        <w:ind w:left="-1134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3BFDA911" w14:textId="77777777" w:rsidR="008C63CB" w:rsidRDefault="008C63CB" w:rsidP="007673A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3486912B" w14:textId="77777777" w:rsidR="00650464" w:rsidRDefault="00C20FD1" w:rsidP="007673A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</w:t>
      </w:r>
      <w:r w:rsidR="006D0A90">
        <w:rPr>
          <w:rFonts w:ascii="Times New Roman" w:eastAsia="Calibri" w:hAnsi="Times New Roman" w:cs="Times New Roman"/>
          <w:sz w:val="26"/>
          <w:szCs w:val="26"/>
        </w:rPr>
        <w:t>Кратк</w:t>
      </w:r>
      <w:r w:rsidR="00650464">
        <w:rPr>
          <w:rFonts w:ascii="Times New Roman" w:eastAsia="Calibri" w:hAnsi="Times New Roman" w:cs="Times New Roman"/>
          <w:sz w:val="26"/>
          <w:szCs w:val="26"/>
        </w:rPr>
        <w:t xml:space="preserve">ая </w:t>
      </w:r>
      <w:r w:rsidR="00A42776">
        <w:rPr>
          <w:rFonts w:ascii="Times New Roman" w:eastAsia="Calibri" w:hAnsi="Times New Roman" w:cs="Times New Roman"/>
          <w:sz w:val="26"/>
          <w:szCs w:val="26"/>
        </w:rPr>
        <w:t>ан</w:t>
      </w:r>
      <w:r w:rsidR="00650464">
        <w:rPr>
          <w:rFonts w:ascii="Times New Roman" w:eastAsia="Calibri" w:hAnsi="Times New Roman" w:cs="Times New Roman"/>
          <w:sz w:val="26"/>
          <w:szCs w:val="26"/>
        </w:rPr>
        <w:t>нотация</w:t>
      </w:r>
    </w:p>
    <w:p w14:paraId="297BEA86" w14:textId="77777777" w:rsidR="00C20FD1" w:rsidRDefault="00650464" w:rsidP="007673A3">
      <w:pPr>
        <w:pStyle w:val="a6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14:paraId="11E0F099" w14:textId="77777777" w:rsidR="00AF2FAB" w:rsidRDefault="00650464" w:rsidP="007673A3">
      <w:pPr>
        <w:pStyle w:val="a6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Дополнительная общеобразовательная общеразвивающая программа «</w:t>
      </w:r>
      <w:proofErr w:type="spellStart"/>
      <w:r w:rsidR="00105966">
        <w:rPr>
          <w:rFonts w:ascii="Times New Roman" w:hAnsi="Times New Roman" w:cs="Times New Roman"/>
          <w:sz w:val="26"/>
          <w:szCs w:val="26"/>
        </w:rPr>
        <w:t>Развивайка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AF2FAB">
        <w:rPr>
          <w:rFonts w:ascii="Times New Roman" w:hAnsi="Times New Roman" w:cs="Times New Roman"/>
          <w:sz w:val="26"/>
          <w:szCs w:val="26"/>
        </w:rPr>
        <w:t xml:space="preserve"> </w:t>
      </w:r>
      <w:r w:rsidR="00FE1C4D" w:rsidRPr="00FE1C4D">
        <w:rPr>
          <w:rFonts w:ascii="Times New Roman" w:eastAsia="Calibri" w:hAnsi="Times New Roman" w:cs="Times New Roman"/>
          <w:sz w:val="26"/>
          <w:szCs w:val="26"/>
        </w:rPr>
        <w:t xml:space="preserve"> ориентирована на создание развивающей образовательной среды, в  реализации которой  педагоги, дети, родители – активные участники образовательных отношений.</w:t>
      </w:r>
      <w:r w:rsidR="00C20FD1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</w:t>
      </w:r>
    </w:p>
    <w:p w14:paraId="7D7ACFDB" w14:textId="77777777" w:rsidR="00AF2FAB" w:rsidRDefault="00AF2FAB" w:rsidP="007673A3">
      <w:pPr>
        <w:pStyle w:val="a6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B850030" w14:textId="77777777" w:rsidR="003D089C" w:rsidRPr="003D089C" w:rsidRDefault="00C20FD1" w:rsidP="007673A3">
      <w:pPr>
        <w:pStyle w:val="a6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D089C" w:rsidRPr="003D089C">
        <w:rPr>
          <w:rFonts w:ascii="Times New Roman" w:eastAsia="Calibri" w:hAnsi="Times New Roman" w:cs="Times New Roman"/>
          <w:sz w:val="26"/>
          <w:szCs w:val="26"/>
        </w:rPr>
        <w:t>СОДЕРЖАНИЕ</w:t>
      </w:r>
    </w:p>
    <w:p w14:paraId="6865268C" w14:textId="77777777" w:rsidR="003D089C" w:rsidRPr="003D089C" w:rsidRDefault="003D089C" w:rsidP="007673A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0B84C578" w14:textId="77777777" w:rsidR="003D089C" w:rsidRPr="003D089C" w:rsidRDefault="003D089C" w:rsidP="007673A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1701"/>
      </w:tblGrid>
      <w:tr w:rsidR="003D089C" w:rsidRPr="003D089C" w14:paraId="26BA9F42" w14:textId="77777777" w:rsidTr="003F4071">
        <w:tc>
          <w:tcPr>
            <w:tcW w:w="8330" w:type="dxa"/>
            <w:shd w:val="clear" w:color="auto" w:fill="auto"/>
          </w:tcPr>
          <w:p w14:paraId="7F9842B0" w14:textId="77777777" w:rsidR="003D089C" w:rsidRPr="003D089C" w:rsidRDefault="003D089C" w:rsidP="007673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08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1.   Пояснительная записка        </w:t>
            </w:r>
          </w:p>
        </w:tc>
        <w:tc>
          <w:tcPr>
            <w:tcW w:w="1701" w:type="dxa"/>
            <w:shd w:val="clear" w:color="auto" w:fill="auto"/>
          </w:tcPr>
          <w:p w14:paraId="0F435FB0" w14:textId="77777777" w:rsidR="003D089C" w:rsidRPr="003D089C" w:rsidRDefault="003F4071" w:rsidP="00767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3D089C" w:rsidRPr="003D089C" w14:paraId="53DFF399" w14:textId="77777777" w:rsidTr="003F4071">
        <w:tc>
          <w:tcPr>
            <w:tcW w:w="8330" w:type="dxa"/>
            <w:shd w:val="clear" w:color="auto" w:fill="auto"/>
          </w:tcPr>
          <w:p w14:paraId="607C62EB" w14:textId="77777777" w:rsidR="003D089C" w:rsidRPr="003D089C" w:rsidRDefault="003D089C" w:rsidP="007673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08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1.1. Направленность </w:t>
            </w:r>
          </w:p>
        </w:tc>
        <w:tc>
          <w:tcPr>
            <w:tcW w:w="1701" w:type="dxa"/>
            <w:shd w:val="clear" w:color="auto" w:fill="auto"/>
          </w:tcPr>
          <w:p w14:paraId="1EEBB733" w14:textId="77777777" w:rsidR="003D089C" w:rsidRPr="003D089C" w:rsidRDefault="003F4071" w:rsidP="00767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3D089C" w:rsidRPr="003D089C" w14:paraId="66E46AD2" w14:textId="77777777" w:rsidTr="003F4071">
        <w:tc>
          <w:tcPr>
            <w:tcW w:w="8330" w:type="dxa"/>
            <w:shd w:val="clear" w:color="auto" w:fill="auto"/>
          </w:tcPr>
          <w:p w14:paraId="519106C7" w14:textId="77777777" w:rsidR="003D089C" w:rsidRPr="003D089C" w:rsidRDefault="003D089C" w:rsidP="007673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08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1.2. Новизна, актуальность</w:t>
            </w:r>
          </w:p>
        </w:tc>
        <w:tc>
          <w:tcPr>
            <w:tcW w:w="1701" w:type="dxa"/>
            <w:shd w:val="clear" w:color="auto" w:fill="auto"/>
          </w:tcPr>
          <w:p w14:paraId="43BDE419" w14:textId="77777777" w:rsidR="003D089C" w:rsidRPr="003D089C" w:rsidRDefault="003F4071" w:rsidP="00767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3D089C" w:rsidRPr="003D089C" w14:paraId="47E6F688" w14:textId="77777777" w:rsidTr="003F4071">
        <w:tc>
          <w:tcPr>
            <w:tcW w:w="8330" w:type="dxa"/>
            <w:shd w:val="clear" w:color="auto" w:fill="auto"/>
          </w:tcPr>
          <w:p w14:paraId="63E2EF07" w14:textId="77777777" w:rsidR="003D089C" w:rsidRPr="003D089C" w:rsidRDefault="003D089C" w:rsidP="007673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08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1.3. Педагогическая целесообразность</w:t>
            </w:r>
          </w:p>
        </w:tc>
        <w:tc>
          <w:tcPr>
            <w:tcW w:w="1701" w:type="dxa"/>
            <w:shd w:val="clear" w:color="auto" w:fill="auto"/>
          </w:tcPr>
          <w:p w14:paraId="13F8B93C" w14:textId="77777777" w:rsidR="003D089C" w:rsidRPr="003D089C" w:rsidRDefault="003F4071" w:rsidP="00767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3D089C" w:rsidRPr="003D089C" w14:paraId="00F866F9" w14:textId="77777777" w:rsidTr="003F4071">
        <w:tc>
          <w:tcPr>
            <w:tcW w:w="8330" w:type="dxa"/>
            <w:shd w:val="clear" w:color="auto" w:fill="auto"/>
          </w:tcPr>
          <w:p w14:paraId="028CA10B" w14:textId="77777777" w:rsidR="003D089C" w:rsidRPr="003D089C" w:rsidRDefault="003D089C" w:rsidP="007673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08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1.4. Цели и задачи</w:t>
            </w:r>
          </w:p>
        </w:tc>
        <w:tc>
          <w:tcPr>
            <w:tcW w:w="1701" w:type="dxa"/>
            <w:shd w:val="clear" w:color="auto" w:fill="auto"/>
          </w:tcPr>
          <w:p w14:paraId="680ACA1B" w14:textId="77777777" w:rsidR="003D089C" w:rsidRPr="003D089C" w:rsidRDefault="003F4071" w:rsidP="00767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3D089C" w:rsidRPr="003D089C" w14:paraId="49DE4E7F" w14:textId="77777777" w:rsidTr="003F4071">
        <w:tc>
          <w:tcPr>
            <w:tcW w:w="8330" w:type="dxa"/>
            <w:shd w:val="clear" w:color="auto" w:fill="auto"/>
          </w:tcPr>
          <w:p w14:paraId="54931DEC" w14:textId="77777777" w:rsidR="003D089C" w:rsidRPr="003D089C" w:rsidRDefault="003D089C" w:rsidP="007673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08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1.5. Отличительные особенности </w:t>
            </w:r>
          </w:p>
        </w:tc>
        <w:tc>
          <w:tcPr>
            <w:tcW w:w="1701" w:type="dxa"/>
            <w:shd w:val="clear" w:color="auto" w:fill="auto"/>
          </w:tcPr>
          <w:p w14:paraId="2AEFBACF" w14:textId="77777777" w:rsidR="003D089C" w:rsidRPr="003D089C" w:rsidRDefault="003F4071" w:rsidP="00767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3D089C" w:rsidRPr="003D089C" w14:paraId="42A6D352" w14:textId="77777777" w:rsidTr="003F4071">
        <w:tc>
          <w:tcPr>
            <w:tcW w:w="8330" w:type="dxa"/>
            <w:shd w:val="clear" w:color="auto" w:fill="auto"/>
          </w:tcPr>
          <w:p w14:paraId="707639EC" w14:textId="77777777" w:rsidR="003D089C" w:rsidRPr="003D089C" w:rsidRDefault="003D089C" w:rsidP="007673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08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1.6. Возраст обучающихся</w:t>
            </w:r>
          </w:p>
        </w:tc>
        <w:tc>
          <w:tcPr>
            <w:tcW w:w="1701" w:type="dxa"/>
            <w:shd w:val="clear" w:color="auto" w:fill="auto"/>
          </w:tcPr>
          <w:p w14:paraId="02990022" w14:textId="77777777" w:rsidR="003D089C" w:rsidRPr="003D089C" w:rsidRDefault="003F4071" w:rsidP="00767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3D089C" w:rsidRPr="003D089C" w14:paraId="2FAAA351" w14:textId="77777777" w:rsidTr="003F4071">
        <w:tc>
          <w:tcPr>
            <w:tcW w:w="8330" w:type="dxa"/>
            <w:shd w:val="clear" w:color="auto" w:fill="auto"/>
          </w:tcPr>
          <w:p w14:paraId="1505C8C3" w14:textId="77777777" w:rsidR="003D089C" w:rsidRPr="003D089C" w:rsidRDefault="003D089C" w:rsidP="007673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08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1.7. Сроки реализации</w:t>
            </w:r>
          </w:p>
        </w:tc>
        <w:tc>
          <w:tcPr>
            <w:tcW w:w="1701" w:type="dxa"/>
            <w:shd w:val="clear" w:color="auto" w:fill="auto"/>
          </w:tcPr>
          <w:p w14:paraId="19F38E66" w14:textId="77777777" w:rsidR="003D089C" w:rsidRPr="003D089C" w:rsidRDefault="003F4071" w:rsidP="00767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3D089C" w:rsidRPr="003D089C" w14:paraId="27967EF4" w14:textId="77777777" w:rsidTr="003F4071">
        <w:tc>
          <w:tcPr>
            <w:tcW w:w="8330" w:type="dxa"/>
            <w:shd w:val="clear" w:color="auto" w:fill="auto"/>
          </w:tcPr>
          <w:p w14:paraId="4048201C" w14:textId="77777777" w:rsidR="003D089C" w:rsidRPr="003D089C" w:rsidRDefault="003D089C" w:rsidP="007673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08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1.8. Формы и режим занятий</w:t>
            </w:r>
          </w:p>
          <w:p w14:paraId="2A04A92A" w14:textId="77777777" w:rsidR="003D089C" w:rsidRPr="003D089C" w:rsidRDefault="003D089C" w:rsidP="007673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08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1.9. Планируемые результаты</w:t>
            </w:r>
          </w:p>
          <w:p w14:paraId="0FDA85AE" w14:textId="77777777" w:rsidR="003D089C" w:rsidRPr="003D089C" w:rsidRDefault="003D089C" w:rsidP="007673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08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1.10. Формы  подведения итогов.</w:t>
            </w:r>
          </w:p>
          <w:p w14:paraId="4D471A62" w14:textId="77777777" w:rsidR="003D089C" w:rsidRPr="003D089C" w:rsidRDefault="003D089C" w:rsidP="007673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08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2. Содержание. </w:t>
            </w:r>
          </w:p>
          <w:p w14:paraId="3BCC07F4" w14:textId="77777777" w:rsidR="003D089C" w:rsidRPr="003D089C" w:rsidRDefault="00045521" w:rsidP="007673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3</w:t>
            </w:r>
            <w:r w:rsidR="00A9429E">
              <w:rPr>
                <w:rFonts w:ascii="Times New Roman" w:eastAsia="Calibri" w:hAnsi="Times New Roman" w:cs="Times New Roman"/>
                <w:sz w:val="26"/>
                <w:szCs w:val="26"/>
              </w:rPr>
              <w:t>.Учебно- тематический план</w:t>
            </w:r>
          </w:p>
          <w:p w14:paraId="1D59FA21" w14:textId="77777777" w:rsidR="003D089C" w:rsidRPr="003D089C" w:rsidRDefault="00045521" w:rsidP="007673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4</w:t>
            </w:r>
            <w:r w:rsidR="003D089C" w:rsidRPr="003D089C">
              <w:rPr>
                <w:rFonts w:ascii="Times New Roman" w:eastAsia="Calibri" w:hAnsi="Times New Roman" w:cs="Times New Roman"/>
                <w:sz w:val="26"/>
                <w:szCs w:val="26"/>
              </w:rPr>
              <w:t>. Организационно - педагогические условия</w:t>
            </w:r>
          </w:p>
          <w:p w14:paraId="1FDD7957" w14:textId="77777777" w:rsidR="003D089C" w:rsidRPr="003D089C" w:rsidRDefault="00FC7FD3" w:rsidP="007673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</w:t>
            </w:r>
            <w:r w:rsidR="003D089C" w:rsidRPr="003D08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140F82">
              <w:rPr>
                <w:rFonts w:ascii="Times New Roman" w:eastAsia="Calibri" w:hAnsi="Times New Roman" w:cs="Times New Roman"/>
                <w:sz w:val="26"/>
                <w:szCs w:val="26"/>
              </w:rPr>
              <w:t>4.1.</w:t>
            </w:r>
            <w:r w:rsidR="003D089C" w:rsidRPr="003D089C">
              <w:rPr>
                <w:rFonts w:ascii="Times New Roman" w:eastAsia="Calibri" w:hAnsi="Times New Roman" w:cs="Times New Roman"/>
                <w:sz w:val="26"/>
                <w:szCs w:val="26"/>
              </w:rPr>
              <w:t>Материально- технические условия</w:t>
            </w:r>
          </w:p>
          <w:p w14:paraId="0E84BEAC" w14:textId="77777777" w:rsidR="003D089C" w:rsidRPr="003D089C" w:rsidRDefault="003D089C" w:rsidP="007673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08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</w:t>
            </w:r>
            <w:r w:rsidR="00140F82">
              <w:rPr>
                <w:rFonts w:ascii="Times New Roman" w:eastAsia="Calibri" w:hAnsi="Times New Roman" w:cs="Times New Roman"/>
                <w:sz w:val="26"/>
                <w:szCs w:val="26"/>
              </w:rPr>
              <w:t>4.2.</w:t>
            </w:r>
            <w:r w:rsidRPr="003D089C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педагогическим работникам</w:t>
            </w:r>
          </w:p>
        </w:tc>
        <w:tc>
          <w:tcPr>
            <w:tcW w:w="1701" w:type="dxa"/>
            <w:shd w:val="clear" w:color="auto" w:fill="auto"/>
          </w:tcPr>
          <w:p w14:paraId="15938B94" w14:textId="77777777" w:rsidR="003D089C" w:rsidRDefault="003F4071" w:rsidP="00767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  <w:p w14:paraId="585E5DFE" w14:textId="77777777" w:rsidR="00A9429E" w:rsidRDefault="00A9429E" w:rsidP="00767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  <w:p w14:paraId="3748C013" w14:textId="77777777" w:rsidR="00A9429E" w:rsidRDefault="00A9429E" w:rsidP="00767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  <w:p w14:paraId="7CFD7AD5" w14:textId="77777777" w:rsidR="00A9429E" w:rsidRDefault="00A9429E" w:rsidP="00767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  <w:p w14:paraId="235E26BB" w14:textId="77777777" w:rsidR="00A9429E" w:rsidRDefault="00A9429E" w:rsidP="00767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  <w:p w14:paraId="6E009664" w14:textId="77777777" w:rsidR="00A9429E" w:rsidRPr="003D089C" w:rsidRDefault="00A9429E" w:rsidP="00767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6B3FDC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3D089C" w:rsidRPr="003D089C" w14:paraId="29133001" w14:textId="77777777" w:rsidTr="003F4071">
        <w:tc>
          <w:tcPr>
            <w:tcW w:w="8330" w:type="dxa"/>
            <w:shd w:val="clear" w:color="auto" w:fill="auto"/>
          </w:tcPr>
          <w:p w14:paraId="53911D99" w14:textId="77777777" w:rsidR="003D089C" w:rsidRPr="003D089C" w:rsidRDefault="003D089C" w:rsidP="007673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08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4. Календарный учебный график</w:t>
            </w:r>
          </w:p>
        </w:tc>
        <w:tc>
          <w:tcPr>
            <w:tcW w:w="1701" w:type="dxa"/>
            <w:shd w:val="clear" w:color="auto" w:fill="auto"/>
          </w:tcPr>
          <w:p w14:paraId="012950F3" w14:textId="77777777" w:rsidR="003D089C" w:rsidRPr="003D089C" w:rsidRDefault="006B3FDC" w:rsidP="00767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22</w:t>
            </w:r>
          </w:p>
        </w:tc>
      </w:tr>
      <w:tr w:rsidR="003D089C" w:rsidRPr="003D089C" w14:paraId="46098AA3" w14:textId="77777777" w:rsidTr="003F4071">
        <w:tc>
          <w:tcPr>
            <w:tcW w:w="8330" w:type="dxa"/>
            <w:shd w:val="clear" w:color="auto" w:fill="auto"/>
          </w:tcPr>
          <w:p w14:paraId="602552E8" w14:textId="77777777" w:rsidR="003D089C" w:rsidRPr="003D089C" w:rsidRDefault="003D089C" w:rsidP="007673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08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5. Оценочные и методические материалы</w:t>
            </w:r>
          </w:p>
        </w:tc>
        <w:tc>
          <w:tcPr>
            <w:tcW w:w="1701" w:type="dxa"/>
            <w:shd w:val="clear" w:color="auto" w:fill="auto"/>
          </w:tcPr>
          <w:p w14:paraId="12EA6AA2" w14:textId="77777777" w:rsidR="003D089C" w:rsidRPr="003D089C" w:rsidRDefault="006B3FDC" w:rsidP="00767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23</w:t>
            </w:r>
          </w:p>
        </w:tc>
      </w:tr>
      <w:tr w:rsidR="003D089C" w:rsidRPr="003D089C" w14:paraId="7CAA1FF7" w14:textId="77777777" w:rsidTr="003F4071">
        <w:tc>
          <w:tcPr>
            <w:tcW w:w="8330" w:type="dxa"/>
            <w:shd w:val="clear" w:color="auto" w:fill="auto"/>
          </w:tcPr>
          <w:p w14:paraId="77187B7C" w14:textId="77777777" w:rsidR="003D089C" w:rsidRPr="003D089C" w:rsidRDefault="003D089C" w:rsidP="007673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08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6.Список используемой литературы</w:t>
            </w:r>
          </w:p>
        </w:tc>
        <w:tc>
          <w:tcPr>
            <w:tcW w:w="1701" w:type="dxa"/>
            <w:shd w:val="clear" w:color="auto" w:fill="auto"/>
          </w:tcPr>
          <w:p w14:paraId="01462FF3" w14:textId="77777777" w:rsidR="003D089C" w:rsidRPr="003D089C" w:rsidRDefault="006B3FDC" w:rsidP="00767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9F4327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</w:tbl>
    <w:p w14:paraId="25994AC2" w14:textId="77777777" w:rsidR="003D089C" w:rsidRPr="003D089C" w:rsidRDefault="003D089C" w:rsidP="007673A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04D5B571" w14:textId="77777777" w:rsidR="003F4071" w:rsidRDefault="003F4071" w:rsidP="007673A3">
      <w:pPr>
        <w:spacing w:after="0" w:line="240" w:lineRule="auto"/>
        <w:ind w:left="360"/>
        <w:rPr>
          <w:sz w:val="26"/>
          <w:szCs w:val="26"/>
        </w:rPr>
      </w:pPr>
    </w:p>
    <w:p w14:paraId="159E7609" w14:textId="77777777" w:rsidR="003F4071" w:rsidRDefault="003F4071" w:rsidP="007673A3">
      <w:pPr>
        <w:spacing w:after="0" w:line="240" w:lineRule="auto"/>
        <w:ind w:left="360"/>
        <w:rPr>
          <w:sz w:val="26"/>
          <w:szCs w:val="26"/>
        </w:rPr>
      </w:pPr>
    </w:p>
    <w:p w14:paraId="7B2303C5" w14:textId="77777777" w:rsidR="003F4071" w:rsidRDefault="003F4071" w:rsidP="007673A3">
      <w:pPr>
        <w:spacing w:after="0" w:line="240" w:lineRule="auto"/>
        <w:ind w:left="360"/>
        <w:rPr>
          <w:sz w:val="26"/>
          <w:szCs w:val="26"/>
        </w:rPr>
      </w:pPr>
    </w:p>
    <w:p w14:paraId="095487DE" w14:textId="77777777" w:rsidR="003F4071" w:rsidRDefault="003F4071" w:rsidP="007673A3">
      <w:pPr>
        <w:spacing w:after="0" w:line="240" w:lineRule="auto"/>
        <w:ind w:left="360"/>
        <w:rPr>
          <w:sz w:val="26"/>
          <w:szCs w:val="26"/>
        </w:rPr>
      </w:pPr>
    </w:p>
    <w:p w14:paraId="0AED0753" w14:textId="77777777" w:rsidR="003F4071" w:rsidRDefault="003F4071" w:rsidP="007673A3">
      <w:pPr>
        <w:spacing w:after="0" w:line="240" w:lineRule="auto"/>
        <w:ind w:left="360"/>
        <w:rPr>
          <w:sz w:val="26"/>
          <w:szCs w:val="26"/>
        </w:rPr>
      </w:pPr>
    </w:p>
    <w:p w14:paraId="423EAD0E" w14:textId="77777777" w:rsidR="003F4071" w:rsidRDefault="003F4071" w:rsidP="007673A3">
      <w:pPr>
        <w:spacing w:after="0" w:line="240" w:lineRule="auto"/>
        <w:ind w:left="360"/>
        <w:rPr>
          <w:sz w:val="26"/>
          <w:szCs w:val="26"/>
        </w:rPr>
      </w:pPr>
    </w:p>
    <w:p w14:paraId="7981CADF" w14:textId="77777777" w:rsidR="003F4071" w:rsidRDefault="003F4071" w:rsidP="007673A3">
      <w:pPr>
        <w:spacing w:after="0" w:line="240" w:lineRule="auto"/>
        <w:ind w:left="360"/>
        <w:rPr>
          <w:sz w:val="26"/>
          <w:szCs w:val="26"/>
        </w:rPr>
      </w:pPr>
    </w:p>
    <w:p w14:paraId="0350D696" w14:textId="77777777" w:rsidR="003F4071" w:rsidRDefault="003F4071" w:rsidP="007673A3">
      <w:pPr>
        <w:spacing w:after="0" w:line="240" w:lineRule="auto"/>
        <w:ind w:left="360"/>
        <w:rPr>
          <w:sz w:val="26"/>
          <w:szCs w:val="26"/>
        </w:rPr>
      </w:pPr>
    </w:p>
    <w:p w14:paraId="4F44D87C" w14:textId="77777777" w:rsidR="003F4071" w:rsidRDefault="003F4071" w:rsidP="007673A3">
      <w:pPr>
        <w:spacing w:after="0" w:line="240" w:lineRule="auto"/>
        <w:ind w:left="360"/>
        <w:rPr>
          <w:sz w:val="26"/>
          <w:szCs w:val="26"/>
        </w:rPr>
      </w:pPr>
    </w:p>
    <w:p w14:paraId="1F31FC65" w14:textId="77777777" w:rsidR="003F4071" w:rsidRDefault="003F4071" w:rsidP="007673A3">
      <w:pPr>
        <w:spacing w:after="0" w:line="240" w:lineRule="auto"/>
        <w:ind w:left="360"/>
        <w:rPr>
          <w:sz w:val="26"/>
          <w:szCs w:val="26"/>
        </w:rPr>
      </w:pPr>
    </w:p>
    <w:p w14:paraId="5BAC7606" w14:textId="77777777" w:rsidR="006C16E2" w:rsidRDefault="006C16E2" w:rsidP="007673A3">
      <w:pPr>
        <w:spacing w:after="0" w:line="240" w:lineRule="auto"/>
        <w:ind w:left="360"/>
        <w:rPr>
          <w:sz w:val="26"/>
          <w:szCs w:val="26"/>
        </w:rPr>
      </w:pPr>
    </w:p>
    <w:p w14:paraId="02389B07" w14:textId="77777777" w:rsidR="006C16E2" w:rsidRDefault="006C16E2" w:rsidP="007673A3">
      <w:pPr>
        <w:spacing w:after="0" w:line="240" w:lineRule="auto"/>
        <w:ind w:left="360"/>
        <w:rPr>
          <w:sz w:val="26"/>
          <w:szCs w:val="26"/>
        </w:rPr>
      </w:pPr>
    </w:p>
    <w:p w14:paraId="509FFCA9" w14:textId="77777777" w:rsidR="006C16E2" w:rsidRDefault="006C16E2" w:rsidP="007673A3">
      <w:pPr>
        <w:spacing w:after="0" w:line="240" w:lineRule="auto"/>
        <w:ind w:left="360"/>
        <w:rPr>
          <w:sz w:val="26"/>
          <w:szCs w:val="26"/>
        </w:rPr>
      </w:pPr>
    </w:p>
    <w:p w14:paraId="24ACC42D" w14:textId="77777777" w:rsidR="006C16E2" w:rsidRDefault="006C16E2" w:rsidP="007673A3">
      <w:pPr>
        <w:spacing w:after="0" w:line="240" w:lineRule="auto"/>
        <w:ind w:left="360"/>
        <w:rPr>
          <w:sz w:val="26"/>
          <w:szCs w:val="26"/>
        </w:rPr>
      </w:pPr>
    </w:p>
    <w:p w14:paraId="12EEC898" w14:textId="77777777" w:rsidR="006C16E2" w:rsidRDefault="006C16E2" w:rsidP="007673A3">
      <w:pPr>
        <w:spacing w:after="0" w:line="240" w:lineRule="auto"/>
        <w:ind w:left="360"/>
        <w:rPr>
          <w:sz w:val="26"/>
          <w:szCs w:val="26"/>
        </w:rPr>
      </w:pPr>
    </w:p>
    <w:p w14:paraId="6D922551" w14:textId="77777777" w:rsidR="006C16E2" w:rsidRDefault="006C16E2" w:rsidP="007673A3">
      <w:pPr>
        <w:spacing w:after="0" w:line="240" w:lineRule="auto"/>
        <w:ind w:left="360"/>
        <w:rPr>
          <w:sz w:val="26"/>
          <w:szCs w:val="26"/>
        </w:rPr>
      </w:pPr>
    </w:p>
    <w:p w14:paraId="1AAE73D0" w14:textId="77777777" w:rsidR="006C16E2" w:rsidRDefault="006C16E2" w:rsidP="007673A3">
      <w:pPr>
        <w:spacing w:after="0" w:line="240" w:lineRule="auto"/>
        <w:ind w:left="360"/>
        <w:rPr>
          <w:sz w:val="26"/>
          <w:szCs w:val="26"/>
        </w:rPr>
      </w:pPr>
    </w:p>
    <w:p w14:paraId="319DAEE2" w14:textId="77777777" w:rsidR="003F4071" w:rsidRDefault="003F4071" w:rsidP="007673A3">
      <w:pPr>
        <w:spacing w:after="0" w:line="240" w:lineRule="auto"/>
        <w:ind w:left="360"/>
        <w:rPr>
          <w:sz w:val="26"/>
          <w:szCs w:val="26"/>
        </w:rPr>
      </w:pPr>
    </w:p>
    <w:p w14:paraId="094AD00C" w14:textId="77777777" w:rsidR="003F4071" w:rsidRDefault="003F4071" w:rsidP="007673A3">
      <w:pPr>
        <w:spacing w:after="0" w:line="240" w:lineRule="auto"/>
        <w:ind w:left="360"/>
        <w:rPr>
          <w:sz w:val="26"/>
          <w:szCs w:val="26"/>
        </w:rPr>
      </w:pPr>
    </w:p>
    <w:p w14:paraId="161C1BD4" w14:textId="77777777" w:rsidR="003F4071" w:rsidRDefault="003F4071" w:rsidP="007673A3">
      <w:pPr>
        <w:spacing w:after="0" w:line="240" w:lineRule="auto"/>
        <w:ind w:left="360"/>
        <w:rPr>
          <w:sz w:val="26"/>
          <w:szCs w:val="26"/>
        </w:rPr>
      </w:pPr>
    </w:p>
    <w:p w14:paraId="4F6441B9" w14:textId="77777777" w:rsidR="009108FD" w:rsidRPr="003F4071" w:rsidRDefault="003001DF" w:rsidP="007673A3">
      <w:pPr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3F4071">
        <w:rPr>
          <w:b/>
          <w:sz w:val="26"/>
          <w:szCs w:val="26"/>
        </w:rPr>
        <w:t xml:space="preserve"> </w:t>
      </w:r>
      <w:r w:rsidR="00441182" w:rsidRPr="003F4071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14:paraId="543A2867" w14:textId="77777777" w:rsidR="00441182" w:rsidRPr="003001DF" w:rsidRDefault="00441182" w:rsidP="007673A3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</w:p>
    <w:p w14:paraId="562CDB39" w14:textId="77777777" w:rsidR="003D089C" w:rsidRDefault="00CA1220" w:rsidP="007673A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441182">
        <w:rPr>
          <w:rFonts w:ascii="Times New Roman" w:hAnsi="Times New Roman" w:cs="Times New Roman"/>
          <w:sz w:val="26"/>
          <w:szCs w:val="26"/>
        </w:rPr>
        <w:t>Дополнительная обще</w:t>
      </w:r>
      <w:r>
        <w:rPr>
          <w:rFonts w:ascii="Times New Roman" w:hAnsi="Times New Roman" w:cs="Times New Roman"/>
          <w:sz w:val="26"/>
          <w:szCs w:val="26"/>
        </w:rPr>
        <w:t>образовательная общеразвивающая</w:t>
      </w:r>
      <w:r w:rsidR="00441182">
        <w:rPr>
          <w:rFonts w:ascii="Times New Roman" w:hAnsi="Times New Roman" w:cs="Times New Roman"/>
          <w:sz w:val="26"/>
          <w:szCs w:val="26"/>
        </w:rPr>
        <w:t xml:space="preserve"> программа «</w:t>
      </w:r>
      <w:proofErr w:type="spellStart"/>
      <w:r w:rsidR="00E838CC">
        <w:rPr>
          <w:rFonts w:ascii="Times New Roman" w:hAnsi="Times New Roman" w:cs="Times New Roman"/>
          <w:sz w:val="26"/>
          <w:szCs w:val="26"/>
        </w:rPr>
        <w:t>Развивайка</w:t>
      </w:r>
      <w:proofErr w:type="spellEnd"/>
      <w:r w:rsidR="00441182">
        <w:rPr>
          <w:rFonts w:ascii="Times New Roman" w:hAnsi="Times New Roman" w:cs="Times New Roman"/>
          <w:sz w:val="26"/>
          <w:szCs w:val="26"/>
        </w:rPr>
        <w:t>»</w:t>
      </w:r>
      <w:r w:rsidR="007937A8">
        <w:rPr>
          <w:rFonts w:ascii="Times New Roman" w:hAnsi="Times New Roman" w:cs="Times New Roman"/>
          <w:sz w:val="26"/>
          <w:szCs w:val="26"/>
        </w:rPr>
        <w:t xml:space="preserve"> </w:t>
      </w:r>
      <w:r w:rsidR="00EB47B1">
        <w:rPr>
          <w:rFonts w:ascii="Times New Roman" w:hAnsi="Times New Roman" w:cs="Times New Roman"/>
          <w:sz w:val="26"/>
          <w:szCs w:val="26"/>
        </w:rPr>
        <w:t>(</w:t>
      </w:r>
      <w:r w:rsidR="009221C2">
        <w:rPr>
          <w:rFonts w:ascii="Times New Roman" w:hAnsi="Times New Roman" w:cs="Times New Roman"/>
          <w:sz w:val="26"/>
          <w:szCs w:val="26"/>
        </w:rPr>
        <w:t>далее программа «</w:t>
      </w:r>
      <w:proofErr w:type="spellStart"/>
      <w:r w:rsidR="00E838CC">
        <w:rPr>
          <w:rFonts w:ascii="Times New Roman" w:hAnsi="Times New Roman" w:cs="Times New Roman"/>
          <w:sz w:val="26"/>
          <w:szCs w:val="26"/>
        </w:rPr>
        <w:t>Развивайка</w:t>
      </w:r>
      <w:proofErr w:type="spellEnd"/>
      <w:r w:rsidR="009221C2">
        <w:rPr>
          <w:rFonts w:ascii="Times New Roman" w:hAnsi="Times New Roman" w:cs="Times New Roman"/>
          <w:sz w:val="26"/>
          <w:szCs w:val="26"/>
        </w:rPr>
        <w:t>»)</w:t>
      </w:r>
      <w:r w:rsidR="00441182">
        <w:rPr>
          <w:rFonts w:ascii="Times New Roman" w:hAnsi="Times New Roman" w:cs="Times New Roman"/>
          <w:sz w:val="26"/>
          <w:szCs w:val="26"/>
        </w:rPr>
        <w:t xml:space="preserve"> - </w:t>
      </w:r>
      <w:r w:rsidR="001D049E">
        <w:rPr>
          <w:rFonts w:ascii="Times New Roman" w:hAnsi="Times New Roman" w:cs="Times New Roman"/>
          <w:sz w:val="26"/>
          <w:szCs w:val="26"/>
        </w:rPr>
        <w:t xml:space="preserve"> </w:t>
      </w:r>
      <w:r w:rsidR="007E20EF">
        <w:rPr>
          <w:rFonts w:ascii="Times New Roman" w:hAnsi="Times New Roman" w:cs="Times New Roman"/>
          <w:sz w:val="26"/>
          <w:szCs w:val="26"/>
        </w:rPr>
        <w:t xml:space="preserve"> </w:t>
      </w:r>
      <w:r w:rsidR="00441182">
        <w:rPr>
          <w:rFonts w:ascii="Times New Roman" w:hAnsi="Times New Roman" w:cs="Times New Roman"/>
          <w:sz w:val="26"/>
          <w:szCs w:val="26"/>
        </w:rPr>
        <w:t>программа  социально</w:t>
      </w:r>
      <w:r w:rsidR="001D049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F370D">
        <w:rPr>
          <w:rFonts w:ascii="Times New Roman" w:hAnsi="Times New Roman" w:cs="Times New Roman"/>
          <w:sz w:val="26"/>
          <w:szCs w:val="26"/>
        </w:rPr>
        <w:t>–</w:t>
      </w:r>
      <w:r w:rsidR="00C20FD1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C20FD1">
        <w:rPr>
          <w:rFonts w:ascii="Times New Roman" w:hAnsi="Times New Roman" w:cs="Times New Roman"/>
          <w:sz w:val="26"/>
          <w:szCs w:val="26"/>
        </w:rPr>
        <w:t xml:space="preserve">уманитарной </w:t>
      </w:r>
      <w:r w:rsidR="006F370D">
        <w:rPr>
          <w:rFonts w:ascii="Times New Roman" w:hAnsi="Times New Roman" w:cs="Times New Roman"/>
          <w:sz w:val="26"/>
          <w:szCs w:val="26"/>
        </w:rPr>
        <w:t xml:space="preserve"> </w:t>
      </w:r>
      <w:r w:rsidR="003D089C">
        <w:rPr>
          <w:rFonts w:ascii="Times New Roman" w:hAnsi="Times New Roman" w:cs="Times New Roman"/>
          <w:sz w:val="26"/>
          <w:szCs w:val="26"/>
        </w:rPr>
        <w:t>направленности.</w:t>
      </w:r>
    </w:p>
    <w:p w14:paraId="11E2F174" w14:textId="77777777" w:rsidR="006C16E2" w:rsidRPr="006C16E2" w:rsidRDefault="006C16E2" w:rsidP="007673A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6E2">
        <w:rPr>
          <w:rFonts w:ascii="Times New Roman" w:eastAsia="Calibri" w:hAnsi="Times New Roman" w:cs="Times New Roman"/>
          <w:sz w:val="24"/>
          <w:szCs w:val="24"/>
        </w:rPr>
        <w:t>Перенос акцента образовательной деятельности с подготовки к школе на поддержку позитивной социализации и индивидуализации ребенка, развития его личности способствует изменению представлений о результатах дошкольного образования. Под результатами мы понимаем, в первую очередь, формирование таких качеств личности дошкольника, как любознательность, активность и самостоятельность; готовность к преодолению ошибок и неудач, применению новых знаний для решения проблем, поиску решений в нестандартных ситуациях; умение брать ответственность за сделанный выбор, свои действия (или бездействия); умение работать в команде, проявлять заботу и уважение по отношению к себе, другим, обществу, стране, окружающей среде и др. Все это создаст основу не только для готовности ребенка к школе, но и для его успешной самореализации на каждом жизненном этапе. Очевидно, что достижение этих результатов должно быть связано с «перестройкой мышления» взрослых, оказывающих влияние на воспитание и развитие ребенка. В ситуации динамичного развития образовательной системы педагоги и родители должны сами стать инициаторами и непосредственными участниками преобразований и инноваций в духе времени.</w:t>
      </w:r>
    </w:p>
    <w:p w14:paraId="4A559727" w14:textId="77777777" w:rsidR="006C16E2" w:rsidRPr="006C16E2" w:rsidRDefault="006C16E2" w:rsidP="007673A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6E2">
        <w:rPr>
          <w:rFonts w:ascii="Times New Roman" w:eastAsia="Calibri" w:hAnsi="Times New Roman" w:cs="Times New Roman"/>
          <w:sz w:val="24"/>
          <w:szCs w:val="24"/>
        </w:rPr>
        <w:t xml:space="preserve">   Именно поэтому программа «</w:t>
      </w:r>
      <w:proofErr w:type="spellStart"/>
      <w:r w:rsidRPr="006C16E2">
        <w:rPr>
          <w:rFonts w:ascii="Times New Roman" w:eastAsia="Calibri" w:hAnsi="Times New Roman" w:cs="Times New Roman"/>
          <w:sz w:val="24"/>
          <w:szCs w:val="24"/>
        </w:rPr>
        <w:t>Развивайка</w:t>
      </w:r>
      <w:proofErr w:type="spellEnd"/>
      <w:r w:rsidRPr="006C16E2">
        <w:rPr>
          <w:rFonts w:ascii="Times New Roman" w:eastAsia="Calibri" w:hAnsi="Times New Roman" w:cs="Times New Roman"/>
          <w:sz w:val="24"/>
          <w:szCs w:val="24"/>
        </w:rPr>
        <w:t>» ориентирована на создание развивающей образовательной среды, в  реализации которой  педагоги, дети, родители – активные участники образовательных отношений.</w:t>
      </w:r>
    </w:p>
    <w:p w14:paraId="50948CDB" w14:textId="77777777" w:rsidR="006C16E2" w:rsidRDefault="006C16E2" w:rsidP="00767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6E2">
        <w:rPr>
          <w:rFonts w:ascii="Times New Roman" w:eastAsia="Calibri" w:hAnsi="Times New Roman" w:cs="Times New Roman"/>
          <w:sz w:val="24"/>
          <w:szCs w:val="24"/>
        </w:rPr>
        <w:t xml:space="preserve">   Программа «</w:t>
      </w:r>
      <w:proofErr w:type="spellStart"/>
      <w:r w:rsidRPr="006C16E2">
        <w:rPr>
          <w:rFonts w:ascii="Times New Roman" w:eastAsia="Calibri" w:hAnsi="Times New Roman" w:cs="Times New Roman"/>
          <w:sz w:val="24"/>
          <w:szCs w:val="24"/>
        </w:rPr>
        <w:t>Развивайка</w:t>
      </w:r>
      <w:proofErr w:type="spellEnd"/>
      <w:r w:rsidRPr="006C16E2">
        <w:rPr>
          <w:rFonts w:ascii="Times New Roman" w:eastAsia="Calibri" w:hAnsi="Times New Roman" w:cs="Times New Roman"/>
          <w:sz w:val="24"/>
          <w:szCs w:val="24"/>
        </w:rPr>
        <w:t xml:space="preserve">» разработана для детей  младшего дошкольного возраста. Чтобы развитие личности ребенка было гармоничным, важно обеспечить ему благоприятную среду, которая играет первостепенную роль в ранний период. Она развивает способности к определенной профессии, пробуждает интерес к занятиям родителей. </w:t>
      </w:r>
    </w:p>
    <w:p w14:paraId="6DEC97A8" w14:textId="77777777" w:rsidR="00E838CC" w:rsidRDefault="002452E7" w:rsidP="007673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49B0">
        <w:rPr>
          <w:rFonts w:ascii="Times New Roman" w:hAnsi="Times New Roman" w:cs="Times New Roman"/>
          <w:b/>
          <w:sz w:val="26"/>
          <w:szCs w:val="26"/>
        </w:rPr>
        <w:t>Новизна</w:t>
      </w:r>
      <w:r w:rsidRPr="002452E7">
        <w:rPr>
          <w:rFonts w:ascii="Times New Roman" w:hAnsi="Times New Roman" w:cs="Times New Roman"/>
          <w:sz w:val="26"/>
          <w:szCs w:val="26"/>
        </w:rPr>
        <w:t xml:space="preserve"> дополнительной образовательной программы «</w:t>
      </w:r>
      <w:proofErr w:type="spellStart"/>
      <w:r w:rsidR="006C16E2">
        <w:rPr>
          <w:rFonts w:ascii="Times New Roman" w:hAnsi="Times New Roman" w:cs="Times New Roman"/>
          <w:sz w:val="26"/>
          <w:szCs w:val="26"/>
        </w:rPr>
        <w:t>Развивайка</w:t>
      </w:r>
      <w:proofErr w:type="spellEnd"/>
      <w:r w:rsidRPr="002452E7">
        <w:rPr>
          <w:rFonts w:ascii="Times New Roman" w:hAnsi="Times New Roman" w:cs="Times New Roman"/>
          <w:sz w:val="26"/>
          <w:szCs w:val="26"/>
        </w:rPr>
        <w:t xml:space="preserve">» </w:t>
      </w:r>
      <w:r w:rsidR="006C16E2" w:rsidRPr="006C16E2">
        <w:rPr>
          <w:rFonts w:ascii="Times New Roman" w:hAnsi="Times New Roman" w:cs="Times New Roman"/>
          <w:sz w:val="26"/>
          <w:szCs w:val="26"/>
        </w:rPr>
        <w:t xml:space="preserve">основана на комплексном подходе к  развитию и образованию детей от </w:t>
      </w:r>
      <w:r w:rsidR="006C16E2">
        <w:rPr>
          <w:rFonts w:ascii="Times New Roman" w:hAnsi="Times New Roman" w:cs="Times New Roman"/>
          <w:sz w:val="26"/>
          <w:szCs w:val="26"/>
        </w:rPr>
        <w:t>3</w:t>
      </w:r>
      <w:r w:rsidR="006C16E2" w:rsidRPr="006C16E2">
        <w:rPr>
          <w:rFonts w:ascii="Times New Roman" w:hAnsi="Times New Roman" w:cs="Times New Roman"/>
          <w:sz w:val="26"/>
          <w:szCs w:val="26"/>
        </w:rPr>
        <w:t>-х до 4 лет и опирается на понимание приоритетности образовательной  дополнительной работы, направленной на развитие  детей  младшего дошкольного возраста в условиях дошкольного учреждения.</w:t>
      </w:r>
    </w:p>
    <w:p w14:paraId="2882E9AA" w14:textId="77777777" w:rsidR="00CF6F7C" w:rsidRDefault="005C2A63" w:rsidP="007673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4071">
        <w:rPr>
          <w:rFonts w:ascii="Times New Roman" w:hAnsi="Times New Roman" w:cs="Times New Roman"/>
          <w:b/>
          <w:sz w:val="26"/>
          <w:szCs w:val="26"/>
        </w:rPr>
        <w:t xml:space="preserve">Актуальность </w:t>
      </w:r>
      <w:r w:rsidR="00CF6F7C" w:rsidRPr="00CF6F7C">
        <w:rPr>
          <w:rFonts w:ascii="Times New Roman" w:hAnsi="Times New Roman" w:cs="Times New Roman"/>
          <w:sz w:val="26"/>
          <w:szCs w:val="26"/>
        </w:rPr>
        <w:t>программы «</w:t>
      </w:r>
      <w:proofErr w:type="spellStart"/>
      <w:r w:rsidR="00CF6F7C" w:rsidRPr="00CF6F7C">
        <w:rPr>
          <w:rFonts w:ascii="Times New Roman" w:hAnsi="Times New Roman" w:cs="Times New Roman"/>
          <w:sz w:val="26"/>
          <w:szCs w:val="26"/>
        </w:rPr>
        <w:t>Развивайка</w:t>
      </w:r>
      <w:proofErr w:type="spellEnd"/>
      <w:r w:rsidR="00CF6F7C" w:rsidRPr="00CF6F7C">
        <w:rPr>
          <w:rFonts w:ascii="Times New Roman" w:hAnsi="Times New Roman" w:cs="Times New Roman"/>
          <w:sz w:val="26"/>
          <w:szCs w:val="26"/>
        </w:rPr>
        <w:t>» определяется  запросом со стороны детей и их родителей на формирование познавательных интересов и познавательных действий ребенка в различных видах деятельности,  а также реализации на практике основных направлений образования для устойчивого развития (экологического, познавательного,  социального),  активного использования в работе с детьми их собственного опыта.</w:t>
      </w:r>
    </w:p>
    <w:p w14:paraId="414AEC4F" w14:textId="77777777" w:rsidR="001C4BF3" w:rsidRPr="00E53839" w:rsidRDefault="008C41E3" w:rsidP="007673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3839">
        <w:rPr>
          <w:rFonts w:ascii="Times New Roman" w:hAnsi="Times New Roman" w:cs="Times New Roman"/>
          <w:b/>
          <w:sz w:val="26"/>
          <w:szCs w:val="26"/>
        </w:rPr>
        <w:t xml:space="preserve">Отличительные особенности </w:t>
      </w:r>
      <w:r w:rsidRPr="00E53839">
        <w:rPr>
          <w:rFonts w:ascii="Times New Roman" w:hAnsi="Times New Roman" w:cs="Times New Roman"/>
          <w:sz w:val="26"/>
          <w:szCs w:val="26"/>
        </w:rPr>
        <w:t xml:space="preserve">дополнительной </w:t>
      </w:r>
      <w:r w:rsidR="006D0A90" w:rsidRPr="00E53839">
        <w:rPr>
          <w:rFonts w:ascii="Times New Roman" w:hAnsi="Times New Roman" w:cs="Times New Roman"/>
          <w:sz w:val="26"/>
          <w:szCs w:val="26"/>
        </w:rPr>
        <w:t>общеобразовательной общеразвивающей</w:t>
      </w:r>
      <w:r w:rsidR="001C4BF3" w:rsidRPr="00E53839">
        <w:rPr>
          <w:rFonts w:ascii="Times New Roman" w:hAnsi="Times New Roman" w:cs="Times New Roman"/>
          <w:sz w:val="26"/>
          <w:szCs w:val="26"/>
        </w:rPr>
        <w:t xml:space="preserve"> образовательной программы</w:t>
      </w:r>
      <w:r w:rsidR="00CF6F7C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CF6F7C">
        <w:rPr>
          <w:rFonts w:ascii="Times New Roman" w:hAnsi="Times New Roman" w:cs="Times New Roman"/>
          <w:sz w:val="26"/>
          <w:szCs w:val="26"/>
        </w:rPr>
        <w:t>Развивайка</w:t>
      </w:r>
      <w:proofErr w:type="spellEnd"/>
      <w:r w:rsidR="00CF6F7C">
        <w:rPr>
          <w:rFonts w:ascii="Times New Roman" w:hAnsi="Times New Roman" w:cs="Times New Roman"/>
          <w:sz w:val="26"/>
          <w:szCs w:val="26"/>
        </w:rPr>
        <w:t xml:space="preserve">» является </w:t>
      </w:r>
      <w:r w:rsidR="00CF6F7C" w:rsidRPr="00CF6F7C">
        <w:rPr>
          <w:rFonts w:ascii="Times New Roman" w:hAnsi="Times New Roman" w:cs="Times New Roman"/>
          <w:sz w:val="26"/>
          <w:szCs w:val="26"/>
        </w:rPr>
        <w:t>то, что  программа предоставляет педагогам: расширить  возможности  в использовании содержания, методического обеспечения, образовательных технологий с учетом реальной ситуации в дошкольной образовательной организации и особенностей развития детей; детям: самореализоваться и развиваться; родителям: удовлетворить свои запросы. От существующих типовых  программ  настоящая программа «</w:t>
      </w:r>
      <w:proofErr w:type="spellStart"/>
      <w:r w:rsidR="00CF6F7C" w:rsidRPr="00CF6F7C">
        <w:rPr>
          <w:rFonts w:ascii="Times New Roman" w:hAnsi="Times New Roman" w:cs="Times New Roman"/>
          <w:sz w:val="26"/>
          <w:szCs w:val="26"/>
        </w:rPr>
        <w:t>Развивайка</w:t>
      </w:r>
      <w:proofErr w:type="spellEnd"/>
      <w:r w:rsidR="00CF6F7C" w:rsidRPr="00CF6F7C">
        <w:rPr>
          <w:rFonts w:ascii="Times New Roman" w:hAnsi="Times New Roman" w:cs="Times New Roman"/>
          <w:sz w:val="26"/>
          <w:szCs w:val="26"/>
        </w:rPr>
        <w:t>» отличается  содержанием, структурным построением, формами организации детской деятельности, количеством детей в группе.</w:t>
      </w:r>
    </w:p>
    <w:p w14:paraId="72586C76" w14:textId="77777777" w:rsidR="00DC13D0" w:rsidRDefault="001C4BF3" w:rsidP="007673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38CC">
        <w:rPr>
          <w:rFonts w:ascii="Times New Roman" w:hAnsi="Times New Roman" w:cs="Times New Roman"/>
          <w:b/>
          <w:sz w:val="26"/>
          <w:szCs w:val="26"/>
        </w:rPr>
        <w:t>Педагогическая целесообразность</w:t>
      </w:r>
      <w:r w:rsidRPr="00E53839">
        <w:rPr>
          <w:rFonts w:ascii="Times New Roman" w:hAnsi="Times New Roman" w:cs="Times New Roman"/>
          <w:sz w:val="26"/>
          <w:szCs w:val="26"/>
        </w:rPr>
        <w:t xml:space="preserve"> </w:t>
      </w:r>
      <w:r w:rsidR="00CF6F7C" w:rsidRPr="00CF6F7C">
        <w:rPr>
          <w:rFonts w:ascii="Times New Roman" w:hAnsi="Times New Roman" w:cs="Times New Roman"/>
          <w:sz w:val="26"/>
          <w:szCs w:val="26"/>
        </w:rPr>
        <w:t xml:space="preserve">Данная образовательная программа педагогически целесообразна, т.к. при ее реализации  у детей  развивается  не только  предметная  деятельность, но и  создается основа для усвоения значений слов и связывания их с образами предметов и явлений окружающего мира, формируется собственная активная речь ребенка, возникает наглядно-образное мышление, развивается способность принимать самостоятельные решения, формируются предпосылки лидерских навыков в процессе коллективной работы и закрепления опыта решения задач при коллективной работе. Сочетание </w:t>
      </w:r>
      <w:proofErr w:type="gramStart"/>
      <w:r w:rsidR="00CF6F7C" w:rsidRPr="00CF6F7C">
        <w:rPr>
          <w:rFonts w:ascii="Times New Roman" w:hAnsi="Times New Roman" w:cs="Times New Roman"/>
          <w:sz w:val="26"/>
          <w:szCs w:val="26"/>
        </w:rPr>
        <w:t>методических подходов</w:t>
      </w:r>
      <w:proofErr w:type="gramEnd"/>
      <w:r w:rsidR="00CF6F7C" w:rsidRPr="00CF6F7C">
        <w:rPr>
          <w:rFonts w:ascii="Times New Roman" w:hAnsi="Times New Roman" w:cs="Times New Roman"/>
          <w:sz w:val="26"/>
          <w:szCs w:val="26"/>
        </w:rPr>
        <w:t xml:space="preserve">, опирающихся на разработки классиков </w:t>
      </w:r>
      <w:r w:rsidR="00CF6F7C" w:rsidRPr="00CF6F7C">
        <w:rPr>
          <w:rFonts w:ascii="Times New Roman" w:hAnsi="Times New Roman" w:cs="Times New Roman"/>
          <w:sz w:val="26"/>
          <w:szCs w:val="26"/>
        </w:rPr>
        <w:lastRenderedPageBreak/>
        <w:t>педагогики, с современными технологиями  дошкольного образования  является педагогически целесообразным.</w:t>
      </w:r>
    </w:p>
    <w:p w14:paraId="4545DBEF" w14:textId="77777777" w:rsidR="009C090E" w:rsidRPr="009C090E" w:rsidRDefault="009C090E" w:rsidP="007673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90E">
        <w:rPr>
          <w:rFonts w:ascii="Times New Roman" w:eastAsia="Calibri" w:hAnsi="Times New Roman" w:cs="Times New Roman"/>
          <w:b/>
          <w:sz w:val="28"/>
          <w:szCs w:val="28"/>
        </w:rPr>
        <w:t>Цель программы</w:t>
      </w:r>
      <w:r w:rsidRPr="009C090E">
        <w:rPr>
          <w:rFonts w:ascii="Times New Roman" w:eastAsia="Calibri" w:hAnsi="Times New Roman" w:cs="Times New Roman"/>
          <w:sz w:val="28"/>
          <w:szCs w:val="28"/>
        </w:rPr>
        <w:t xml:space="preserve">: формирование познавательных интересов и познавательных действий в различных видах деятельности. </w:t>
      </w:r>
    </w:p>
    <w:p w14:paraId="24133D69" w14:textId="77777777" w:rsidR="009C090E" w:rsidRPr="009C090E" w:rsidRDefault="009C090E" w:rsidP="007673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C090E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14:paraId="1127B9F7" w14:textId="77777777" w:rsidR="009C090E" w:rsidRPr="009C090E" w:rsidRDefault="009C090E" w:rsidP="007673A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90E">
        <w:rPr>
          <w:rFonts w:ascii="Times New Roman" w:eastAsia="Calibri" w:hAnsi="Times New Roman" w:cs="Times New Roman"/>
          <w:sz w:val="28"/>
          <w:szCs w:val="28"/>
        </w:rPr>
        <w:t>Создать условия для развития мотивации  детей к познанию.</w:t>
      </w:r>
    </w:p>
    <w:p w14:paraId="3C1603E2" w14:textId="77777777" w:rsidR="009C090E" w:rsidRPr="009C090E" w:rsidRDefault="009C090E" w:rsidP="007673A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90E">
        <w:rPr>
          <w:rFonts w:ascii="Times New Roman" w:eastAsia="Calibri" w:hAnsi="Times New Roman" w:cs="Times New Roman"/>
          <w:sz w:val="28"/>
          <w:szCs w:val="28"/>
        </w:rPr>
        <w:t xml:space="preserve">Активизировать самостоятельную познавательную деятельность через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развивающие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и конструирование.</w:t>
      </w:r>
    </w:p>
    <w:p w14:paraId="339FD60F" w14:textId="77777777" w:rsidR="009C090E" w:rsidRPr="009C090E" w:rsidRDefault="009C090E" w:rsidP="007673A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90E">
        <w:rPr>
          <w:rFonts w:ascii="Times New Roman" w:eastAsia="Calibri" w:hAnsi="Times New Roman" w:cs="Times New Roman"/>
          <w:sz w:val="28"/>
          <w:szCs w:val="28"/>
        </w:rPr>
        <w:t>Способствовать развитию активной речи и увеличение словаря.</w:t>
      </w:r>
    </w:p>
    <w:p w14:paraId="15E3D8F1" w14:textId="77777777" w:rsidR="009C090E" w:rsidRPr="009C090E" w:rsidRDefault="009C090E" w:rsidP="007673A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90E">
        <w:rPr>
          <w:rFonts w:ascii="Times New Roman" w:eastAsia="Calibri" w:hAnsi="Times New Roman" w:cs="Times New Roman"/>
          <w:sz w:val="28"/>
          <w:szCs w:val="28"/>
        </w:rPr>
        <w:t>Формировать мыслительные операции.</w:t>
      </w:r>
    </w:p>
    <w:p w14:paraId="610640B5" w14:textId="77777777" w:rsidR="009C090E" w:rsidRPr="009C090E" w:rsidRDefault="009C090E" w:rsidP="007673A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90E">
        <w:rPr>
          <w:rFonts w:ascii="Times New Roman" w:eastAsia="Calibri" w:hAnsi="Times New Roman" w:cs="Times New Roman"/>
          <w:sz w:val="28"/>
          <w:szCs w:val="28"/>
        </w:rPr>
        <w:t>Учить детей целенаправленному  экспериментированию, как способу познавательной деятельности.</w:t>
      </w:r>
    </w:p>
    <w:p w14:paraId="47ED5192" w14:textId="77777777" w:rsidR="009C090E" w:rsidRPr="009C090E" w:rsidRDefault="009C090E" w:rsidP="007673A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90E">
        <w:rPr>
          <w:rFonts w:ascii="Times New Roman" w:eastAsia="Calibri" w:hAnsi="Times New Roman" w:cs="Times New Roman"/>
          <w:sz w:val="28"/>
          <w:szCs w:val="28"/>
        </w:rPr>
        <w:t>Развивать устойчивость внимания и умение слушать взрослого, выполнять его инструкции.</w:t>
      </w:r>
    </w:p>
    <w:p w14:paraId="765F2481" w14:textId="77777777" w:rsidR="009C090E" w:rsidRPr="009C090E" w:rsidRDefault="009C090E" w:rsidP="007673A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90E">
        <w:rPr>
          <w:rFonts w:ascii="Times New Roman" w:eastAsia="Calibri" w:hAnsi="Times New Roman" w:cs="Times New Roman"/>
          <w:sz w:val="28"/>
          <w:szCs w:val="28"/>
        </w:rPr>
        <w:t>Создавать ситуации, в которых ребенок может проявлять себя.</w:t>
      </w:r>
    </w:p>
    <w:p w14:paraId="3B085A3B" w14:textId="77777777" w:rsidR="009C090E" w:rsidRPr="009C090E" w:rsidRDefault="009C090E" w:rsidP="007673A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90E">
        <w:rPr>
          <w:rFonts w:ascii="Times New Roman" w:eastAsia="Calibri" w:hAnsi="Times New Roman" w:cs="Times New Roman"/>
          <w:sz w:val="28"/>
          <w:szCs w:val="28"/>
        </w:rPr>
        <w:t>Формировать усидчивость, аккуратность, работоспособность.</w:t>
      </w:r>
    </w:p>
    <w:p w14:paraId="4A7A5C87" w14:textId="77777777" w:rsidR="00E838CC" w:rsidRDefault="00550882" w:rsidP="007673A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50882">
        <w:rPr>
          <w:rFonts w:ascii="Times New Roman" w:hAnsi="Times New Roman" w:cs="Times New Roman"/>
          <w:b/>
          <w:sz w:val="26"/>
          <w:szCs w:val="26"/>
        </w:rPr>
        <w:t xml:space="preserve">Возраст </w:t>
      </w:r>
      <w:r w:rsidR="00775E3D">
        <w:rPr>
          <w:rFonts w:ascii="Times New Roman" w:hAnsi="Times New Roman" w:cs="Times New Roman"/>
          <w:b/>
          <w:sz w:val="26"/>
          <w:szCs w:val="26"/>
        </w:rPr>
        <w:t>обучающихся</w:t>
      </w:r>
      <w:r w:rsidR="00DC13D0">
        <w:rPr>
          <w:rFonts w:ascii="Times New Roman" w:hAnsi="Times New Roman" w:cs="Times New Roman"/>
          <w:b/>
          <w:sz w:val="26"/>
          <w:szCs w:val="26"/>
        </w:rPr>
        <w:t>-</w:t>
      </w:r>
      <w:r w:rsidR="00DC13D0" w:rsidRPr="00DC13D0">
        <w:rPr>
          <w:rFonts w:ascii="Times New Roman" w:hAnsi="Times New Roman" w:cs="Times New Roman"/>
          <w:sz w:val="26"/>
          <w:szCs w:val="26"/>
        </w:rPr>
        <w:t>3-4 года</w:t>
      </w:r>
    </w:p>
    <w:p w14:paraId="533C91BD" w14:textId="77777777" w:rsidR="00550882" w:rsidRDefault="00E838CC" w:rsidP="007673A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38CC">
        <w:rPr>
          <w:rFonts w:ascii="Times New Roman" w:hAnsi="Times New Roman" w:cs="Times New Roman"/>
          <w:b/>
          <w:sz w:val="26"/>
          <w:szCs w:val="26"/>
        </w:rPr>
        <w:t>Сроки</w:t>
      </w:r>
      <w:r w:rsidR="00550882" w:rsidRPr="00E838CC">
        <w:rPr>
          <w:rFonts w:ascii="Times New Roman" w:hAnsi="Times New Roman" w:cs="Times New Roman"/>
          <w:b/>
          <w:sz w:val="26"/>
          <w:szCs w:val="26"/>
        </w:rPr>
        <w:t xml:space="preserve"> реализации программы</w:t>
      </w:r>
    </w:p>
    <w:p w14:paraId="55AFF2AD" w14:textId="77777777" w:rsidR="00550882" w:rsidRDefault="00550882" w:rsidP="007673A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50882">
        <w:rPr>
          <w:rFonts w:ascii="Times New Roman" w:hAnsi="Times New Roman" w:cs="Times New Roman"/>
          <w:sz w:val="26"/>
          <w:szCs w:val="26"/>
        </w:rPr>
        <w:t>Программа рассчитана на</w:t>
      </w:r>
      <w:r w:rsidR="002069CE">
        <w:rPr>
          <w:rFonts w:ascii="Times New Roman" w:hAnsi="Times New Roman" w:cs="Times New Roman"/>
          <w:sz w:val="26"/>
          <w:szCs w:val="26"/>
        </w:rPr>
        <w:t xml:space="preserve"> </w:t>
      </w:r>
      <w:r w:rsidR="00DC13D0">
        <w:rPr>
          <w:rFonts w:ascii="Times New Roman" w:hAnsi="Times New Roman" w:cs="Times New Roman"/>
          <w:sz w:val="26"/>
          <w:szCs w:val="26"/>
        </w:rPr>
        <w:t>1 год- 62 часа</w:t>
      </w:r>
    </w:p>
    <w:p w14:paraId="59FDA9B8" w14:textId="77777777" w:rsidR="00550882" w:rsidRDefault="00437454" w:rsidP="007673A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Условия набора детей в группы - по желанию родителей.</w:t>
      </w:r>
    </w:p>
    <w:p w14:paraId="7364CDA2" w14:textId="77777777" w:rsidR="00550882" w:rsidRDefault="00AE137E" w:rsidP="007673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787">
        <w:rPr>
          <w:rFonts w:ascii="Times New Roman" w:hAnsi="Times New Roman" w:cs="Times New Roman"/>
          <w:b/>
          <w:sz w:val="26"/>
          <w:szCs w:val="26"/>
        </w:rPr>
        <w:t>Формы и режим занятий</w:t>
      </w:r>
    </w:p>
    <w:p w14:paraId="7D31BF3A" w14:textId="77777777" w:rsidR="009C5787" w:rsidRDefault="00550882" w:rsidP="007673A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50882">
        <w:rPr>
          <w:rFonts w:ascii="Times New Roman" w:hAnsi="Times New Roman" w:cs="Times New Roman"/>
          <w:sz w:val="26"/>
          <w:szCs w:val="26"/>
        </w:rPr>
        <w:t xml:space="preserve"> </w:t>
      </w:r>
      <w:r w:rsidR="006D0A90">
        <w:rPr>
          <w:rFonts w:ascii="Times New Roman" w:hAnsi="Times New Roman" w:cs="Times New Roman"/>
          <w:sz w:val="26"/>
          <w:szCs w:val="26"/>
        </w:rPr>
        <w:t xml:space="preserve">Для </w:t>
      </w:r>
      <w:r w:rsidR="006D0A90" w:rsidRPr="00550882">
        <w:rPr>
          <w:rFonts w:ascii="Times New Roman" w:hAnsi="Times New Roman" w:cs="Times New Roman"/>
          <w:sz w:val="26"/>
          <w:szCs w:val="26"/>
        </w:rPr>
        <w:t>реализации</w:t>
      </w:r>
      <w:r w:rsidR="008E0F57">
        <w:rPr>
          <w:rFonts w:ascii="Times New Roman" w:hAnsi="Times New Roman" w:cs="Times New Roman"/>
          <w:sz w:val="26"/>
          <w:szCs w:val="26"/>
        </w:rPr>
        <w:t xml:space="preserve"> программы </w:t>
      </w:r>
      <w:r w:rsidR="00C751E5">
        <w:rPr>
          <w:rFonts w:ascii="Times New Roman" w:hAnsi="Times New Roman" w:cs="Times New Roman"/>
          <w:sz w:val="26"/>
          <w:szCs w:val="26"/>
        </w:rPr>
        <w:t xml:space="preserve">организуются </w:t>
      </w:r>
      <w:r w:rsidRPr="00550882">
        <w:rPr>
          <w:rFonts w:ascii="Times New Roman" w:hAnsi="Times New Roman" w:cs="Times New Roman"/>
          <w:sz w:val="26"/>
          <w:szCs w:val="26"/>
        </w:rPr>
        <w:t>занятия</w:t>
      </w:r>
      <w:r w:rsidR="001B12CA">
        <w:rPr>
          <w:rFonts w:ascii="Times New Roman" w:hAnsi="Times New Roman" w:cs="Times New Roman"/>
          <w:sz w:val="26"/>
          <w:szCs w:val="26"/>
        </w:rPr>
        <w:t xml:space="preserve"> в</w:t>
      </w:r>
      <w:r w:rsidR="00C751E5">
        <w:rPr>
          <w:rFonts w:ascii="Times New Roman" w:hAnsi="Times New Roman" w:cs="Times New Roman"/>
          <w:sz w:val="26"/>
          <w:szCs w:val="26"/>
        </w:rPr>
        <w:t xml:space="preserve"> группах до </w:t>
      </w:r>
      <w:r w:rsidR="009E3306">
        <w:rPr>
          <w:rFonts w:ascii="Times New Roman" w:hAnsi="Times New Roman" w:cs="Times New Roman"/>
          <w:sz w:val="26"/>
          <w:szCs w:val="26"/>
        </w:rPr>
        <w:t>15</w:t>
      </w:r>
      <w:r w:rsidR="00C751E5">
        <w:rPr>
          <w:rFonts w:ascii="Times New Roman" w:hAnsi="Times New Roman" w:cs="Times New Roman"/>
          <w:sz w:val="26"/>
          <w:szCs w:val="26"/>
        </w:rPr>
        <w:t>-ти</w:t>
      </w:r>
    </w:p>
    <w:p w14:paraId="78820C2D" w14:textId="77777777" w:rsidR="00EE4B9C" w:rsidRDefault="00C751E5" w:rsidP="007673A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человек,</w:t>
      </w:r>
      <w:r w:rsidR="00550882" w:rsidRPr="00550882">
        <w:rPr>
          <w:rFonts w:ascii="Times New Roman" w:hAnsi="Times New Roman" w:cs="Times New Roman"/>
          <w:sz w:val="26"/>
          <w:szCs w:val="26"/>
        </w:rPr>
        <w:t xml:space="preserve"> проводятся </w:t>
      </w:r>
      <w:r w:rsidR="008E0F57">
        <w:rPr>
          <w:rFonts w:ascii="Times New Roman" w:hAnsi="Times New Roman" w:cs="Times New Roman"/>
          <w:sz w:val="26"/>
          <w:szCs w:val="26"/>
        </w:rPr>
        <w:t>2 раза в неделю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01A2125" w14:textId="77777777" w:rsidR="00FC3073" w:rsidRDefault="00643D57" w:rsidP="007673A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Общая продолжительность 1</w:t>
      </w:r>
      <w:r w:rsidR="001B12CA">
        <w:rPr>
          <w:rFonts w:ascii="Times New Roman" w:hAnsi="Times New Roman" w:cs="Times New Roman"/>
          <w:sz w:val="26"/>
          <w:szCs w:val="26"/>
        </w:rPr>
        <w:t>-го занятия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DC13D0">
        <w:rPr>
          <w:rFonts w:ascii="Times New Roman" w:hAnsi="Times New Roman" w:cs="Times New Roman"/>
          <w:sz w:val="26"/>
          <w:szCs w:val="26"/>
        </w:rPr>
        <w:t xml:space="preserve"> до </w:t>
      </w:r>
      <w:r w:rsidR="00037E2F">
        <w:rPr>
          <w:rFonts w:ascii="Times New Roman" w:hAnsi="Times New Roman" w:cs="Times New Roman"/>
          <w:sz w:val="26"/>
          <w:szCs w:val="26"/>
        </w:rPr>
        <w:t>25</w:t>
      </w:r>
      <w:r>
        <w:rPr>
          <w:rFonts w:ascii="Times New Roman" w:hAnsi="Times New Roman" w:cs="Times New Roman"/>
          <w:sz w:val="26"/>
          <w:szCs w:val="26"/>
        </w:rPr>
        <w:t xml:space="preserve"> минут</w:t>
      </w:r>
      <w:r w:rsidR="005045B3">
        <w:rPr>
          <w:rFonts w:ascii="Times New Roman" w:hAnsi="Times New Roman" w:cs="Times New Roman"/>
          <w:sz w:val="26"/>
          <w:szCs w:val="26"/>
        </w:rPr>
        <w:t>.</w:t>
      </w:r>
    </w:p>
    <w:p w14:paraId="75765996" w14:textId="77777777" w:rsidR="00AE137E" w:rsidRDefault="004866E8" w:rsidP="007673A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ходе реализации программы «</w:t>
      </w:r>
      <w:proofErr w:type="spellStart"/>
      <w:r w:rsidR="00DC13D0">
        <w:rPr>
          <w:rFonts w:ascii="Times New Roman" w:hAnsi="Times New Roman" w:cs="Times New Roman"/>
          <w:sz w:val="26"/>
          <w:szCs w:val="26"/>
        </w:rPr>
        <w:t>Развивайка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проводятся индивидуальные консультации для родителей, совместные занятия с родителями, </w:t>
      </w:r>
      <w:r w:rsidR="001B12CA">
        <w:rPr>
          <w:rFonts w:ascii="Times New Roman" w:hAnsi="Times New Roman" w:cs="Times New Roman"/>
          <w:sz w:val="26"/>
          <w:szCs w:val="26"/>
        </w:rPr>
        <w:t>мастер классы.</w:t>
      </w:r>
    </w:p>
    <w:p w14:paraId="5857C4D4" w14:textId="77777777" w:rsidR="00E525ED" w:rsidRDefault="001B12CA" w:rsidP="007673A3">
      <w:pPr>
        <w:pStyle w:val="a6"/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Ожидаемый </w:t>
      </w:r>
      <w:r w:rsidR="009E330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D4C75" w:rsidRPr="00DD4C75">
        <w:rPr>
          <w:rFonts w:ascii="Times New Roman" w:hAnsi="Times New Roman" w:cs="Times New Roman"/>
          <w:b/>
          <w:sz w:val="26"/>
          <w:szCs w:val="26"/>
        </w:rPr>
        <w:t xml:space="preserve"> результат</w:t>
      </w:r>
      <w:r>
        <w:rPr>
          <w:rFonts w:ascii="Times New Roman" w:hAnsi="Times New Roman" w:cs="Times New Roman"/>
          <w:b/>
          <w:sz w:val="26"/>
          <w:szCs w:val="26"/>
        </w:rPr>
        <w:t>ы:</w:t>
      </w:r>
    </w:p>
    <w:p w14:paraId="3A26E43D" w14:textId="77777777" w:rsidR="00E525ED" w:rsidRPr="00E525ED" w:rsidRDefault="00E525ED" w:rsidP="007673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25E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525ED">
        <w:rPr>
          <w:rFonts w:ascii="Times New Roman" w:eastAsia="Calibri" w:hAnsi="Times New Roman" w:cs="Times New Roman"/>
          <w:sz w:val="28"/>
          <w:szCs w:val="28"/>
        </w:rPr>
        <w:t>Реализация разработанной нами программы позволяет  положительно отвечать на  запросы родителей. Стимулируя познавательную активность детей младшего дошкольного возраста программа  «</w:t>
      </w:r>
      <w:proofErr w:type="spellStart"/>
      <w:r w:rsidRPr="00E525ED">
        <w:rPr>
          <w:rFonts w:ascii="Times New Roman" w:eastAsia="Calibri" w:hAnsi="Times New Roman" w:cs="Times New Roman"/>
          <w:sz w:val="28"/>
          <w:szCs w:val="28"/>
        </w:rPr>
        <w:t>Развивайка</w:t>
      </w:r>
      <w:proofErr w:type="spellEnd"/>
      <w:r w:rsidRPr="00E525ED">
        <w:rPr>
          <w:rFonts w:ascii="Times New Roman" w:eastAsia="Calibri" w:hAnsi="Times New Roman" w:cs="Times New Roman"/>
          <w:sz w:val="28"/>
          <w:szCs w:val="28"/>
        </w:rPr>
        <w:t>»  создает условия для раскрытия их потенциала, развития способностей.</w:t>
      </w:r>
    </w:p>
    <w:p w14:paraId="010ECF3B" w14:textId="77777777" w:rsidR="00E525ED" w:rsidRPr="00E525ED" w:rsidRDefault="00E525ED" w:rsidP="007673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25ED">
        <w:rPr>
          <w:rFonts w:ascii="Times New Roman" w:eastAsia="Calibri" w:hAnsi="Times New Roman" w:cs="Times New Roman"/>
          <w:sz w:val="28"/>
          <w:szCs w:val="28"/>
        </w:rPr>
        <w:t>Условия, которые созданы для реализации  данной программы, усиливают влияние внутренних факторов на развитие ребенка, дают возможность обогащения личного опыта ребенка через наблюдение форм поведения других.</w:t>
      </w:r>
    </w:p>
    <w:p w14:paraId="3030C075" w14:textId="77777777" w:rsidR="004159E8" w:rsidRPr="004159E8" w:rsidRDefault="001B12CA" w:rsidP="007673A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Формы подведения</w:t>
      </w:r>
      <w:r w:rsidR="004159E8" w:rsidRPr="004159E8">
        <w:rPr>
          <w:rFonts w:ascii="Times New Roman" w:hAnsi="Times New Roman" w:cs="Times New Roman"/>
          <w:b/>
          <w:sz w:val="26"/>
          <w:szCs w:val="26"/>
        </w:rPr>
        <w:t xml:space="preserve"> итогов реализации программы</w:t>
      </w:r>
    </w:p>
    <w:p w14:paraId="595420EB" w14:textId="77777777" w:rsidR="004159E8" w:rsidRPr="004159E8" w:rsidRDefault="004159E8" w:rsidP="007673A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159E8">
        <w:rPr>
          <w:rFonts w:ascii="Times New Roman" w:hAnsi="Times New Roman" w:cs="Times New Roman"/>
          <w:sz w:val="26"/>
          <w:szCs w:val="26"/>
        </w:rPr>
        <w:t>Для подведения результатов реализации программы используются следующие формы:</w:t>
      </w:r>
    </w:p>
    <w:p w14:paraId="0B7FC99A" w14:textId="77777777" w:rsidR="005F76E7" w:rsidRPr="00EA00F2" w:rsidRDefault="004159E8" w:rsidP="007673A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159E8">
        <w:rPr>
          <w:rFonts w:ascii="Times New Roman" w:hAnsi="Times New Roman" w:cs="Times New Roman"/>
          <w:sz w:val="26"/>
          <w:szCs w:val="26"/>
        </w:rPr>
        <w:t>- открытые занятия для родителей и педагогов – декабрь</w:t>
      </w:r>
      <w:r>
        <w:rPr>
          <w:rFonts w:ascii="Times New Roman" w:hAnsi="Times New Roman" w:cs="Times New Roman"/>
          <w:sz w:val="26"/>
          <w:szCs w:val="26"/>
        </w:rPr>
        <w:t>, май</w:t>
      </w:r>
      <w:r w:rsidR="001B12CA">
        <w:rPr>
          <w:rFonts w:ascii="Times New Roman" w:hAnsi="Times New Roman" w:cs="Times New Roman"/>
          <w:sz w:val="26"/>
          <w:szCs w:val="26"/>
        </w:rPr>
        <w:t>.</w:t>
      </w:r>
    </w:p>
    <w:p w14:paraId="4065DC3B" w14:textId="77777777" w:rsidR="00FB4103" w:rsidRDefault="00442AF8" w:rsidP="007673A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42AF8">
        <w:rPr>
          <w:rFonts w:ascii="Times New Roman" w:hAnsi="Times New Roman" w:cs="Times New Roman"/>
          <w:sz w:val="26"/>
          <w:szCs w:val="26"/>
        </w:rPr>
        <w:t xml:space="preserve"> </w:t>
      </w:r>
      <w:r w:rsidRPr="00442AF8">
        <w:rPr>
          <w:rFonts w:ascii="Times New Roman" w:hAnsi="Times New Roman" w:cs="Times New Roman"/>
          <w:b/>
          <w:sz w:val="26"/>
          <w:szCs w:val="26"/>
        </w:rPr>
        <w:t>Содержание программы</w:t>
      </w:r>
    </w:p>
    <w:p w14:paraId="1EBEA19F" w14:textId="77777777" w:rsidR="00A92A8C" w:rsidRPr="00A92A8C" w:rsidRDefault="00A92A8C" w:rsidP="00A92A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A8C">
        <w:rPr>
          <w:rFonts w:ascii="Times New Roman" w:eastAsia="Calibri" w:hAnsi="Times New Roman" w:cs="Times New Roman"/>
          <w:sz w:val="28"/>
          <w:szCs w:val="28"/>
        </w:rPr>
        <w:t xml:space="preserve">      Занятия представляют собой игры-исследования с природными материалами: камнями, песком, водой, глиной, снегом, льдом. Это совместная с взрослым деятельность, игра. В игре проявляется потребность ребёнка понять окружающий мир, воздействовать на него, адаптироваться к нему. Такая форма работы наиболее эффективна, так как вызывает положительные эмоции у детей, оставляет яркий след в душе ребенка, они активно воспринимают все то, что говорит и делает воспитатель. Опыты и исследования повторяются и  усложняются. </w:t>
      </w:r>
    </w:p>
    <w:p w14:paraId="124B109B" w14:textId="77777777" w:rsidR="00A92A8C" w:rsidRPr="00A92A8C" w:rsidRDefault="00A92A8C" w:rsidP="00A92A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A8C">
        <w:rPr>
          <w:rFonts w:ascii="Times New Roman" w:eastAsia="Calibri" w:hAnsi="Times New Roman" w:cs="Times New Roman"/>
          <w:sz w:val="28"/>
          <w:szCs w:val="28"/>
        </w:rPr>
        <w:t xml:space="preserve">Игры с природными материалами – это не только развлечение. У игр-экспериментирований есть свои преимущества – это свобода детей, высокая степень самостоятельности, наличие возможности для самореализации, </w:t>
      </w:r>
      <w:r w:rsidRPr="00A92A8C">
        <w:rPr>
          <w:rFonts w:ascii="Times New Roman" w:eastAsia="Calibri" w:hAnsi="Times New Roman" w:cs="Times New Roman"/>
          <w:sz w:val="28"/>
          <w:szCs w:val="28"/>
        </w:rPr>
        <w:lastRenderedPageBreak/>
        <w:t>эмоциональная насыщенность, проявление высокой степени любознательности, удовольствия от познания. В играх-экспериментированиях ребёнок удовлетворяет потребность в активном освоении окружающего мира и важнейшие социальные потребности - участие в жизни взрослых и общении со сверстниками. В таких играх развивается самостоятельность детей. Решение экспериментальной задачи предоставляет ребёнку неограниченные возможности самостоятельно применить навыки и умения в различных условиях, развивается инициатива ребёнка, он учится мыслить.</w:t>
      </w:r>
    </w:p>
    <w:p w14:paraId="64C8B47E" w14:textId="77777777" w:rsidR="00A92A8C" w:rsidRPr="00A92A8C" w:rsidRDefault="00A92A8C" w:rsidP="00A92A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A8C">
        <w:rPr>
          <w:rFonts w:ascii="Times New Roman" w:eastAsia="Calibri" w:hAnsi="Times New Roman" w:cs="Times New Roman"/>
          <w:sz w:val="28"/>
          <w:szCs w:val="28"/>
        </w:rPr>
        <w:t xml:space="preserve"> У игр-экспериментирований есть ещё ряд особенностей:</w:t>
      </w:r>
    </w:p>
    <w:p w14:paraId="02C129BB" w14:textId="77777777" w:rsidR="00A92A8C" w:rsidRPr="00A92A8C" w:rsidRDefault="00A92A8C" w:rsidP="00A92A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A8C">
        <w:rPr>
          <w:rFonts w:ascii="Times New Roman" w:eastAsia="Calibri" w:hAnsi="Times New Roman" w:cs="Times New Roman"/>
          <w:sz w:val="28"/>
          <w:szCs w:val="28"/>
        </w:rPr>
        <w:t>1.</w:t>
      </w:r>
      <w:r w:rsidRPr="00A92A8C">
        <w:rPr>
          <w:rFonts w:ascii="Times New Roman" w:eastAsia="Calibri" w:hAnsi="Times New Roman" w:cs="Times New Roman"/>
          <w:sz w:val="28"/>
          <w:szCs w:val="28"/>
        </w:rPr>
        <w:tab/>
        <w:t>Дети исследуют природные материалы, изучают их свойства. Развивается наблюдательность и любознательность. Занятия помогут сформировать навыки исследовательского поведения.</w:t>
      </w:r>
    </w:p>
    <w:p w14:paraId="476AAA3F" w14:textId="77777777" w:rsidR="00A92A8C" w:rsidRPr="00A92A8C" w:rsidRDefault="00A92A8C" w:rsidP="00A92A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A8C">
        <w:rPr>
          <w:rFonts w:ascii="Times New Roman" w:eastAsia="Calibri" w:hAnsi="Times New Roman" w:cs="Times New Roman"/>
          <w:sz w:val="28"/>
          <w:szCs w:val="28"/>
        </w:rPr>
        <w:t>2.</w:t>
      </w:r>
      <w:r w:rsidRPr="00A92A8C">
        <w:rPr>
          <w:rFonts w:ascii="Times New Roman" w:eastAsia="Calibri" w:hAnsi="Times New Roman" w:cs="Times New Roman"/>
          <w:sz w:val="28"/>
          <w:szCs w:val="28"/>
        </w:rPr>
        <w:tab/>
        <w:t>Дети познают окружающий мир, знакомятся с разными природными веществами, расширяется их кругозор. Ранний возраст — самое благоприятное время  для накопления представлений об окружающем мире. Можно и нужно начинать экологическое образование. Занятия такого плана актуализируют широкий круг знаний и интересов природно-экологической направленности. Задача педагога — заложить первые представления и ориентиры в мире природы.</w:t>
      </w:r>
    </w:p>
    <w:p w14:paraId="62121F62" w14:textId="77777777" w:rsidR="00A92A8C" w:rsidRPr="00A92A8C" w:rsidRDefault="00A92A8C" w:rsidP="00A92A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A8C">
        <w:rPr>
          <w:rFonts w:ascii="Times New Roman" w:eastAsia="Calibri" w:hAnsi="Times New Roman" w:cs="Times New Roman"/>
          <w:sz w:val="28"/>
          <w:szCs w:val="28"/>
        </w:rPr>
        <w:t>3.</w:t>
      </w:r>
      <w:r w:rsidRPr="00A92A8C">
        <w:rPr>
          <w:rFonts w:ascii="Times New Roman" w:eastAsia="Calibri" w:hAnsi="Times New Roman" w:cs="Times New Roman"/>
          <w:sz w:val="28"/>
          <w:szCs w:val="28"/>
        </w:rPr>
        <w:tab/>
        <w:t>Ранний возраст это  самое благоприятное время для сенсорного воспитания. Игры-занятия с природными материалами помогают развивать мелкую моторику, координацию движений.</w:t>
      </w:r>
    </w:p>
    <w:p w14:paraId="6C4AE40A" w14:textId="77777777" w:rsidR="00A92A8C" w:rsidRPr="00A92A8C" w:rsidRDefault="00A92A8C" w:rsidP="00A92A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A8C">
        <w:rPr>
          <w:rFonts w:ascii="Times New Roman" w:eastAsia="Calibri" w:hAnsi="Times New Roman" w:cs="Times New Roman"/>
          <w:sz w:val="28"/>
          <w:szCs w:val="28"/>
        </w:rPr>
        <w:t>4.</w:t>
      </w:r>
      <w:r w:rsidRPr="00A92A8C">
        <w:rPr>
          <w:rFonts w:ascii="Times New Roman" w:eastAsia="Calibri" w:hAnsi="Times New Roman" w:cs="Times New Roman"/>
          <w:sz w:val="28"/>
          <w:szCs w:val="28"/>
        </w:rPr>
        <w:tab/>
        <w:t>Эти занятия полезны для здоровья. Они благотворно влияют на психику, успокаивают, создают умиротворённое настроение, гасят негативные эмоции, снимают излишнее напряжение.</w:t>
      </w:r>
    </w:p>
    <w:p w14:paraId="101B53FD" w14:textId="77777777" w:rsidR="00A92A8C" w:rsidRPr="00A92A8C" w:rsidRDefault="00A92A8C" w:rsidP="00A92A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A8C">
        <w:rPr>
          <w:rFonts w:ascii="Times New Roman" w:eastAsia="Calibri" w:hAnsi="Times New Roman" w:cs="Times New Roman"/>
          <w:sz w:val="28"/>
          <w:szCs w:val="28"/>
        </w:rPr>
        <w:t>5.</w:t>
      </w:r>
      <w:r w:rsidRPr="00A92A8C">
        <w:rPr>
          <w:rFonts w:ascii="Times New Roman" w:eastAsia="Calibri" w:hAnsi="Times New Roman" w:cs="Times New Roman"/>
          <w:sz w:val="28"/>
          <w:szCs w:val="28"/>
        </w:rPr>
        <w:tab/>
        <w:t xml:space="preserve">Малыши познакомятся на этих занятиях и с геометрическими фигурами и формами, с цветом и размером </w:t>
      </w:r>
    </w:p>
    <w:p w14:paraId="0371CA3C" w14:textId="77777777" w:rsidR="00A92A8C" w:rsidRPr="00A92A8C" w:rsidRDefault="00A92A8C" w:rsidP="00A92A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A8C">
        <w:rPr>
          <w:rFonts w:ascii="Times New Roman" w:eastAsia="Calibri" w:hAnsi="Times New Roman" w:cs="Times New Roman"/>
          <w:sz w:val="28"/>
          <w:szCs w:val="28"/>
        </w:rPr>
        <w:t>6.</w:t>
      </w:r>
      <w:r w:rsidRPr="00A92A8C">
        <w:rPr>
          <w:rFonts w:ascii="Times New Roman" w:eastAsia="Calibri" w:hAnsi="Times New Roman" w:cs="Times New Roman"/>
          <w:sz w:val="28"/>
          <w:szCs w:val="28"/>
        </w:rPr>
        <w:tab/>
        <w:t>Игры-занятия дадут представление и о таких важных понятиях как «много - мало», «быстро-медленно», «короткий - длинный», «высокий - низкий».</w:t>
      </w:r>
    </w:p>
    <w:p w14:paraId="3F68118D" w14:textId="77777777" w:rsidR="00A92A8C" w:rsidRPr="00A92A8C" w:rsidRDefault="00A92A8C" w:rsidP="00A92A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A8C">
        <w:rPr>
          <w:rFonts w:ascii="Times New Roman" w:eastAsia="Calibri" w:hAnsi="Times New Roman" w:cs="Times New Roman"/>
          <w:sz w:val="28"/>
          <w:szCs w:val="28"/>
        </w:rPr>
        <w:t>7.</w:t>
      </w:r>
      <w:r w:rsidRPr="00A92A8C">
        <w:rPr>
          <w:rFonts w:ascii="Times New Roman" w:eastAsia="Calibri" w:hAnsi="Times New Roman" w:cs="Times New Roman"/>
          <w:sz w:val="28"/>
          <w:szCs w:val="28"/>
        </w:rPr>
        <w:tab/>
        <w:t>У детей развивается воображение и творческие качества.</w:t>
      </w:r>
    </w:p>
    <w:p w14:paraId="16761914" w14:textId="77777777" w:rsidR="00A92A8C" w:rsidRPr="00A92A8C" w:rsidRDefault="00A92A8C" w:rsidP="00A92A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A8C">
        <w:rPr>
          <w:rFonts w:ascii="Times New Roman" w:eastAsia="Calibri" w:hAnsi="Times New Roman" w:cs="Times New Roman"/>
          <w:sz w:val="28"/>
          <w:szCs w:val="28"/>
        </w:rPr>
        <w:t>8.</w:t>
      </w:r>
      <w:r w:rsidRPr="00A92A8C">
        <w:rPr>
          <w:rFonts w:ascii="Times New Roman" w:eastAsia="Calibri" w:hAnsi="Times New Roman" w:cs="Times New Roman"/>
          <w:sz w:val="28"/>
          <w:szCs w:val="28"/>
        </w:rPr>
        <w:tab/>
        <w:t>Развивается речь детей, расширяется словарный запас детей за счёт специфических, редко употребляемых в быту слов, «научных»  и обозначающих названия материалов, оборудования, меры, объёма, веса и др.</w:t>
      </w:r>
    </w:p>
    <w:p w14:paraId="4BACD959" w14:textId="77777777" w:rsidR="00A92A8C" w:rsidRPr="00A92A8C" w:rsidRDefault="00A92A8C" w:rsidP="00A92A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A8C">
        <w:rPr>
          <w:rFonts w:ascii="Times New Roman" w:eastAsia="Calibri" w:hAnsi="Times New Roman" w:cs="Times New Roman"/>
          <w:sz w:val="28"/>
          <w:szCs w:val="28"/>
        </w:rPr>
        <w:t>Эффективное развитие интеллектуальных способностей детей дошкольного возраста – одна из актуальных проблем современности. Дошкольники с развитым интеллектом быстрее запоминают материал, более уверены в своих силах, легче адаптируются в новой обстановке, лучше подготовлены к школе.</w:t>
      </w:r>
    </w:p>
    <w:p w14:paraId="411B174E" w14:textId="77777777" w:rsidR="00A92A8C" w:rsidRPr="00A92A8C" w:rsidRDefault="00A92A8C" w:rsidP="00A92A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A8C">
        <w:rPr>
          <w:rFonts w:ascii="Times New Roman" w:eastAsia="Calibri" w:hAnsi="Times New Roman" w:cs="Times New Roman"/>
          <w:sz w:val="28"/>
          <w:szCs w:val="28"/>
        </w:rPr>
        <w:t>Основа интеллекта человека, его сенсорный опыт закладывается в первые годы жизни ребенка. В дошкольном детстве происходит становление первых форм абстракции, обобщений и простых умозаключений, переход от практического мышления к логическому, развитие восприятия, внимания, памяти, воображения. Это обусловлено тем, что у детей раннего и дошкольного возраста совершенствуется работа всех анализаторов, осуществляется формирование и функциональная дифференциация отдельных участков коры головного мозга, связей между ними и движениями рук.</w:t>
      </w:r>
    </w:p>
    <w:p w14:paraId="4759DB5C" w14:textId="77777777" w:rsidR="00A92A8C" w:rsidRPr="00A92A8C" w:rsidRDefault="00A92A8C" w:rsidP="00A92A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A8C">
        <w:rPr>
          <w:rFonts w:ascii="Times New Roman" w:eastAsia="Calibri" w:hAnsi="Times New Roman" w:cs="Times New Roman"/>
          <w:sz w:val="28"/>
          <w:szCs w:val="28"/>
        </w:rPr>
        <w:t xml:space="preserve">Бытует мнение, что </w:t>
      </w:r>
      <w:proofErr w:type="spellStart"/>
      <w:r w:rsidRPr="00A92A8C">
        <w:rPr>
          <w:rFonts w:ascii="Times New Roman" w:eastAsia="Calibri" w:hAnsi="Times New Roman" w:cs="Times New Roman"/>
          <w:sz w:val="28"/>
          <w:szCs w:val="28"/>
        </w:rPr>
        <w:t>сензитивность</w:t>
      </w:r>
      <w:proofErr w:type="spellEnd"/>
      <w:r w:rsidRPr="00A92A8C">
        <w:rPr>
          <w:rFonts w:ascii="Times New Roman" w:eastAsia="Calibri" w:hAnsi="Times New Roman" w:cs="Times New Roman"/>
          <w:sz w:val="28"/>
          <w:szCs w:val="28"/>
        </w:rPr>
        <w:t xml:space="preserve"> дошкольного возраста предопределяет самостоятельное становление познавательных процессов и вмешиваться в процесс развития совсем не обязательно. Разработаны и доказаны на практике теории, </w:t>
      </w:r>
      <w:r w:rsidRPr="00A92A8C">
        <w:rPr>
          <w:rFonts w:ascii="Times New Roman" w:eastAsia="Calibri" w:hAnsi="Times New Roman" w:cs="Times New Roman"/>
          <w:sz w:val="28"/>
          <w:szCs w:val="28"/>
        </w:rPr>
        <w:lastRenderedPageBreak/>
        <w:t>утверждающие, что психические процессы можно тренировать и совершенствовать через организованную, по особым правилам, внешнюю деятельность.</w:t>
      </w:r>
    </w:p>
    <w:p w14:paraId="5D4131F6" w14:textId="77777777" w:rsidR="00A92A8C" w:rsidRPr="00A92A8C" w:rsidRDefault="00A92A8C" w:rsidP="00A92A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A8C">
        <w:rPr>
          <w:rFonts w:ascii="Times New Roman" w:eastAsia="Calibri" w:hAnsi="Times New Roman" w:cs="Times New Roman"/>
          <w:sz w:val="28"/>
          <w:szCs w:val="28"/>
        </w:rPr>
        <w:t xml:space="preserve"> Развивающее обучение способствует не только психическому развитию, но и ускоренному созреванию мозга, совершенствованию его функций. Если удается найти ключ к управлению развитием мышления ребенка-дошкольника, то открываются возможности для совершенствования всех познавательных процессов.</w:t>
      </w:r>
    </w:p>
    <w:p w14:paraId="29268688" w14:textId="77777777" w:rsidR="00A92A8C" w:rsidRPr="00A92A8C" w:rsidRDefault="00A92A8C" w:rsidP="00A92A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A8C">
        <w:rPr>
          <w:rFonts w:ascii="Times New Roman" w:eastAsia="Calibri" w:hAnsi="Times New Roman" w:cs="Times New Roman"/>
          <w:sz w:val="28"/>
          <w:szCs w:val="28"/>
        </w:rPr>
        <w:t>Интеллектуальные способности у детей дошкольного возраста развиваются лучше, если придерживаться в работе  принципа высокого уровня трудности. Когда перед ребенком не возникает препятствий, которые могут быть им преодолены, то развитие способностей идет слабо и вяло.</w:t>
      </w:r>
    </w:p>
    <w:p w14:paraId="4603D2EB" w14:textId="77777777" w:rsidR="00A92A8C" w:rsidRPr="00A92A8C" w:rsidRDefault="00A92A8C" w:rsidP="00A92A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A8C">
        <w:rPr>
          <w:rFonts w:ascii="Times New Roman" w:eastAsia="Calibri" w:hAnsi="Times New Roman" w:cs="Times New Roman"/>
          <w:sz w:val="28"/>
          <w:szCs w:val="28"/>
        </w:rPr>
        <w:t xml:space="preserve">Значительное влияние на психическое развитие оказывают и продуктивные виды деятельности. Благодаря им,  происходит переход от предметного  внешнего уровня восприятия к </w:t>
      </w:r>
      <w:proofErr w:type="gramStart"/>
      <w:r w:rsidRPr="00A92A8C">
        <w:rPr>
          <w:rFonts w:ascii="Times New Roman" w:eastAsia="Calibri" w:hAnsi="Times New Roman" w:cs="Times New Roman"/>
          <w:sz w:val="28"/>
          <w:szCs w:val="28"/>
        </w:rPr>
        <w:t>смысловому</w:t>
      </w:r>
      <w:proofErr w:type="gramEnd"/>
      <w:r w:rsidRPr="00A92A8C">
        <w:rPr>
          <w:rFonts w:ascii="Times New Roman" w:eastAsia="Calibri" w:hAnsi="Times New Roman" w:cs="Times New Roman"/>
          <w:sz w:val="28"/>
          <w:szCs w:val="28"/>
        </w:rPr>
        <w:t>, развивается ручная умелость.</w:t>
      </w:r>
    </w:p>
    <w:p w14:paraId="1BBF4E1A" w14:textId="77777777" w:rsidR="00A92A8C" w:rsidRPr="00A92A8C" w:rsidRDefault="00A92A8C" w:rsidP="00A92A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A8C">
        <w:rPr>
          <w:rFonts w:ascii="Times New Roman" w:eastAsia="Calibri" w:hAnsi="Times New Roman" w:cs="Times New Roman"/>
          <w:sz w:val="28"/>
          <w:szCs w:val="28"/>
        </w:rPr>
        <w:t>Большую роль в будущей жизни ребенка-дошкольника играют творческие способности. Дети с высоким уровнем интеллекта и креативности уверены в своих способностях, имеют адекватный уровень самооценки, обладают внутренней свободой и высоким самоконтролем. Проявляется интерес ко всему новому и необычному, они инициативны, успешно приспосабливаются к требованиям социального окружения, сохраняя, тем не менее, личную независимость суждений и действий.</w:t>
      </w:r>
    </w:p>
    <w:p w14:paraId="1523EEED" w14:textId="77777777" w:rsidR="00A92A8C" w:rsidRPr="00A92A8C" w:rsidRDefault="00A92A8C" w:rsidP="00A92A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A8C">
        <w:rPr>
          <w:rFonts w:ascii="Times New Roman" w:eastAsia="Calibri" w:hAnsi="Times New Roman" w:cs="Times New Roman"/>
          <w:sz w:val="28"/>
          <w:szCs w:val="28"/>
        </w:rPr>
        <w:t>Обучение лучше осуществлять в естественном, самом привлекательном для дошкольников виде деятельности-игре.  Достоинства  игровой деятельности известны всем. В процессе игры развиваются целеполагание, планирование, умение анализировать результаты, воображение, символическая функция сознания. Несомненным достоинством игры является и внутренний характер мотивации. Дети играют потому, что им нравится сам игровой процесс.</w:t>
      </w:r>
    </w:p>
    <w:p w14:paraId="1E91A569" w14:textId="77777777" w:rsidR="00A92A8C" w:rsidRPr="00A92A8C" w:rsidRDefault="00A92A8C" w:rsidP="00A92A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A8C">
        <w:rPr>
          <w:rFonts w:ascii="Times New Roman" w:eastAsia="Calibri" w:hAnsi="Times New Roman" w:cs="Times New Roman"/>
          <w:sz w:val="28"/>
          <w:szCs w:val="28"/>
        </w:rPr>
        <w:t>Игру существенно дополняет сказка. Она вводит ребенка в необыденный мир возможностей и замыслов, заставляет содействовать и сопереживать героям и событиям.</w:t>
      </w:r>
    </w:p>
    <w:p w14:paraId="5483602B" w14:textId="77777777" w:rsidR="00A92A8C" w:rsidRPr="00A92A8C" w:rsidRDefault="00A92A8C" w:rsidP="00A92A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A8C">
        <w:rPr>
          <w:rFonts w:ascii="Times New Roman" w:eastAsia="Calibri" w:hAnsi="Times New Roman" w:cs="Times New Roman"/>
          <w:sz w:val="28"/>
          <w:szCs w:val="28"/>
        </w:rPr>
        <w:t xml:space="preserve">Для реализации данного модуля программы  используются  развивающие  игры </w:t>
      </w:r>
      <w:proofErr w:type="spellStart"/>
      <w:r w:rsidRPr="00A92A8C">
        <w:rPr>
          <w:rFonts w:ascii="Times New Roman" w:eastAsia="Calibri" w:hAnsi="Times New Roman" w:cs="Times New Roman"/>
          <w:sz w:val="28"/>
          <w:szCs w:val="28"/>
        </w:rPr>
        <w:t>Воскобовича</w:t>
      </w:r>
      <w:proofErr w:type="spellEnd"/>
      <w:r w:rsidRPr="00A92A8C">
        <w:rPr>
          <w:rFonts w:ascii="Times New Roman" w:eastAsia="Calibri" w:hAnsi="Times New Roman" w:cs="Times New Roman"/>
          <w:sz w:val="28"/>
          <w:szCs w:val="28"/>
        </w:rPr>
        <w:t xml:space="preserve">, Блоки </w:t>
      </w:r>
      <w:proofErr w:type="spellStart"/>
      <w:r w:rsidRPr="00A92A8C">
        <w:rPr>
          <w:rFonts w:ascii="Times New Roman" w:eastAsia="Calibri" w:hAnsi="Times New Roman" w:cs="Times New Roman"/>
          <w:sz w:val="28"/>
          <w:szCs w:val="28"/>
        </w:rPr>
        <w:t>Дьенеша</w:t>
      </w:r>
      <w:proofErr w:type="spellEnd"/>
      <w:r w:rsidRPr="00A92A8C">
        <w:rPr>
          <w:rFonts w:ascii="Times New Roman" w:eastAsia="Calibri" w:hAnsi="Times New Roman" w:cs="Times New Roman"/>
          <w:sz w:val="28"/>
          <w:szCs w:val="28"/>
        </w:rPr>
        <w:t xml:space="preserve">, Палочки </w:t>
      </w:r>
      <w:proofErr w:type="spellStart"/>
      <w:r w:rsidRPr="00A92A8C">
        <w:rPr>
          <w:rFonts w:ascii="Times New Roman" w:eastAsia="Calibri" w:hAnsi="Times New Roman" w:cs="Times New Roman"/>
          <w:sz w:val="28"/>
          <w:szCs w:val="28"/>
        </w:rPr>
        <w:t>Кюизенера</w:t>
      </w:r>
      <w:proofErr w:type="spellEnd"/>
      <w:r w:rsidRPr="00A92A8C">
        <w:rPr>
          <w:rFonts w:ascii="Times New Roman" w:eastAsia="Calibri" w:hAnsi="Times New Roman" w:cs="Times New Roman"/>
          <w:sz w:val="28"/>
          <w:szCs w:val="28"/>
        </w:rPr>
        <w:t xml:space="preserve">. Эти игры способствуют развитию интеллекта детей. Используя их, можно постоянно усложнять познавательные задания и решать большое количество образовательных задач. </w:t>
      </w:r>
    </w:p>
    <w:p w14:paraId="4F0D4635" w14:textId="77777777" w:rsidR="00A92A8C" w:rsidRPr="00A92A8C" w:rsidRDefault="00A92A8C" w:rsidP="00A92A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A8C">
        <w:rPr>
          <w:rFonts w:ascii="Times New Roman" w:eastAsia="Calibri" w:hAnsi="Times New Roman" w:cs="Times New Roman"/>
          <w:sz w:val="28"/>
          <w:szCs w:val="28"/>
        </w:rPr>
        <w:t xml:space="preserve">    Игры «</w:t>
      </w:r>
      <w:proofErr w:type="spellStart"/>
      <w:r w:rsidRPr="00A92A8C">
        <w:rPr>
          <w:rFonts w:ascii="Times New Roman" w:eastAsia="Calibri" w:hAnsi="Times New Roman" w:cs="Times New Roman"/>
          <w:sz w:val="28"/>
          <w:szCs w:val="28"/>
        </w:rPr>
        <w:t>Воскобовича</w:t>
      </w:r>
      <w:proofErr w:type="spellEnd"/>
      <w:r w:rsidRPr="00A92A8C">
        <w:rPr>
          <w:rFonts w:ascii="Times New Roman" w:eastAsia="Calibri" w:hAnsi="Times New Roman" w:cs="Times New Roman"/>
          <w:sz w:val="28"/>
          <w:szCs w:val="28"/>
        </w:rPr>
        <w:t xml:space="preserve">».   Вячеслав </w:t>
      </w:r>
      <w:proofErr w:type="spellStart"/>
      <w:r w:rsidRPr="00A92A8C">
        <w:rPr>
          <w:rFonts w:ascii="Times New Roman" w:eastAsia="Calibri" w:hAnsi="Times New Roman" w:cs="Times New Roman"/>
          <w:sz w:val="28"/>
          <w:szCs w:val="28"/>
        </w:rPr>
        <w:t>Воскобович</w:t>
      </w:r>
      <w:proofErr w:type="spellEnd"/>
      <w:r w:rsidRPr="00A92A8C">
        <w:rPr>
          <w:rFonts w:ascii="Times New Roman" w:eastAsia="Calibri" w:hAnsi="Times New Roman" w:cs="Times New Roman"/>
          <w:sz w:val="28"/>
          <w:szCs w:val="28"/>
        </w:rPr>
        <w:t xml:space="preserve"> - известный петербургский авторский изобретатель популярных игр и игровых пособий. Сейчас в наличии имеется около 70 игр и пособий. Все игры яркие, привлекают внимание детей. С одной и той же игрой могут заниматься дети и двух и трёх  лет. Это, возможно, потому что к простому физическому  манипулированию присоединяется система постоянно усложняющихся развивающих вопросов и познавательных заданий.</w:t>
      </w:r>
    </w:p>
    <w:p w14:paraId="4B4B515F" w14:textId="77777777" w:rsidR="00A92A8C" w:rsidRPr="00A92A8C" w:rsidRDefault="00A92A8C" w:rsidP="00A92A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A8C">
        <w:rPr>
          <w:rFonts w:ascii="Times New Roman" w:eastAsia="Calibri" w:hAnsi="Times New Roman" w:cs="Times New Roman"/>
          <w:sz w:val="28"/>
          <w:szCs w:val="28"/>
        </w:rPr>
        <w:t>С помощью одной игры можно решать большое количество образовательных задач. Незаметно для себя малыш осваивает цифры или буквы; узнаёт и  запоминает цвет, форму, величину, тренирует мелкую моторику рук; совершенствует речь, мышление, внимание, память, воображение.</w:t>
      </w:r>
    </w:p>
    <w:p w14:paraId="237D757E" w14:textId="77777777" w:rsidR="00A92A8C" w:rsidRPr="00A92A8C" w:rsidRDefault="00A92A8C" w:rsidP="00A92A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A8C">
        <w:rPr>
          <w:rFonts w:ascii="Times New Roman" w:eastAsia="Calibri" w:hAnsi="Times New Roman" w:cs="Times New Roman"/>
          <w:sz w:val="28"/>
          <w:szCs w:val="28"/>
        </w:rPr>
        <w:t xml:space="preserve">       Блоки </w:t>
      </w:r>
      <w:proofErr w:type="spellStart"/>
      <w:r w:rsidRPr="00A92A8C">
        <w:rPr>
          <w:rFonts w:ascii="Times New Roman" w:eastAsia="Calibri" w:hAnsi="Times New Roman" w:cs="Times New Roman"/>
          <w:sz w:val="28"/>
          <w:szCs w:val="28"/>
        </w:rPr>
        <w:t>Дьенеша</w:t>
      </w:r>
      <w:proofErr w:type="spellEnd"/>
      <w:r w:rsidRPr="00A92A8C">
        <w:rPr>
          <w:rFonts w:ascii="Times New Roman" w:eastAsia="Calibri" w:hAnsi="Times New Roman" w:cs="Times New Roman"/>
          <w:sz w:val="28"/>
          <w:szCs w:val="28"/>
        </w:rPr>
        <w:t xml:space="preserve"> – универсальная развивающая </w:t>
      </w:r>
      <w:proofErr w:type="spellStart"/>
      <w:r w:rsidRPr="00A92A8C">
        <w:rPr>
          <w:rFonts w:ascii="Times New Roman" w:eastAsia="Calibri" w:hAnsi="Times New Roman" w:cs="Times New Roman"/>
          <w:sz w:val="28"/>
          <w:szCs w:val="28"/>
        </w:rPr>
        <w:t>игра.Игры</w:t>
      </w:r>
      <w:proofErr w:type="spellEnd"/>
      <w:r w:rsidRPr="00A92A8C">
        <w:rPr>
          <w:rFonts w:ascii="Times New Roman" w:eastAsia="Calibri" w:hAnsi="Times New Roman" w:cs="Times New Roman"/>
          <w:sz w:val="28"/>
          <w:szCs w:val="28"/>
        </w:rPr>
        <w:t xml:space="preserve"> с логическими блоками позволяют:</w:t>
      </w:r>
    </w:p>
    <w:p w14:paraId="1F111D4B" w14:textId="77777777" w:rsidR="00A92A8C" w:rsidRPr="00A92A8C" w:rsidRDefault="00A92A8C" w:rsidP="00A92A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A8C">
        <w:rPr>
          <w:rFonts w:ascii="Times New Roman" w:eastAsia="Calibri" w:hAnsi="Times New Roman" w:cs="Times New Roman"/>
          <w:sz w:val="28"/>
          <w:szCs w:val="28"/>
        </w:rPr>
        <w:t xml:space="preserve">* Познакомить с формой, цветом, размером, толщиной объектов. </w:t>
      </w:r>
    </w:p>
    <w:p w14:paraId="6E9D9AC3" w14:textId="77777777" w:rsidR="00A92A8C" w:rsidRPr="00A92A8C" w:rsidRDefault="00A92A8C" w:rsidP="00A92A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A8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* Развивать пространственные представления. </w:t>
      </w:r>
    </w:p>
    <w:p w14:paraId="2F4726D9" w14:textId="77777777" w:rsidR="00A92A8C" w:rsidRPr="00A92A8C" w:rsidRDefault="00A92A8C" w:rsidP="00A92A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A8C">
        <w:rPr>
          <w:rFonts w:ascii="Times New Roman" w:eastAsia="Calibri" w:hAnsi="Times New Roman" w:cs="Times New Roman"/>
          <w:sz w:val="28"/>
          <w:szCs w:val="28"/>
        </w:rPr>
        <w:t xml:space="preserve">* Развивать логическое мышление, представление о множестве, операции над множествами (сравнение, разбиение, классификация, абстрагирование, кодирование и декодирование информации). </w:t>
      </w:r>
    </w:p>
    <w:p w14:paraId="57AA1DFC" w14:textId="77777777" w:rsidR="00A92A8C" w:rsidRPr="00A92A8C" w:rsidRDefault="00A92A8C" w:rsidP="00A92A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A8C">
        <w:rPr>
          <w:rFonts w:ascii="Times New Roman" w:eastAsia="Calibri" w:hAnsi="Times New Roman" w:cs="Times New Roman"/>
          <w:sz w:val="28"/>
          <w:szCs w:val="28"/>
        </w:rPr>
        <w:t>* Усвоить элементарные навыки алгоритмической культуры мышления.</w:t>
      </w:r>
    </w:p>
    <w:p w14:paraId="344D2D81" w14:textId="77777777" w:rsidR="00A92A8C" w:rsidRPr="00A92A8C" w:rsidRDefault="00A92A8C" w:rsidP="00A92A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A8C">
        <w:rPr>
          <w:rFonts w:ascii="Times New Roman" w:eastAsia="Calibri" w:hAnsi="Times New Roman" w:cs="Times New Roman"/>
          <w:sz w:val="28"/>
          <w:szCs w:val="28"/>
        </w:rPr>
        <w:t xml:space="preserve">* Развивать умения выявлять свойства в объектах, называть их, обобщать объекты по их свойствам, объяснять сходства и различия объектов, обосновывать свои рассуждения. </w:t>
      </w:r>
    </w:p>
    <w:p w14:paraId="0FD7895B" w14:textId="77777777" w:rsidR="00A92A8C" w:rsidRPr="00A92A8C" w:rsidRDefault="00A92A8C" w:rsidP="00A92A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A8C">
        <w:rPr>
          <w:rFonts w:ascii="Times New Roman" w:eastAsia="Calibri" w:hAnsi="Times New Roman" w:cs="Times New Roman"/>
          <w:sz w:val="28"/>
          <w:szCs w:val="28"/>
        </w:rPr>
        <w:t xml:space="preserve">* Развивать познавательные процессы, мыслительные операции. </w:t>
      </w:r>
    </w:p>
    <w:p w14:paraId="5ABD1337" w14:textId="77777777" w:rsidR="00A92A8C" w:rsidRPr="00A92A8C" w:rsidRDefault="00A92A8C" w:rsidP="00A92A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A8C">
        <w:rPr>
          <w:rFonts w:ascii="Times New Roman" w:eastAsia="Calibri" w:hAnsi="Times New Roman" w:cs="Times New Roman"/>
          <w:sz w:val="28"/>
          <w:szCs w:val="28"/>
        </w:rPr>
        <w:t xml:space="preserve">*Развивать творческие способности, воображение, фантазию, способности к моделированию и конструированию. </w:t>
      </w:r>
    </w:p>
    <w:p w14:paraId="229716CC" w14:textId="77777777" w:rsidR="00A92A8C" w:rsidRPr="00A92A8C" w:rsidRDefault="00A92A8C" w:rsidP="00A92A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A8C">
        <w:rPr>
          <w:rFonts w:ascii="Times New Roman" w:eastAsia="Calibri" w:hAnsi="Times New Roman" w:cs="Times New Roman"/>
          <w:sz w:val="28"/>
          <w:szCs w:val="28"/>
        </w:rPr>
        <w:t>* Развивать речь.</w:t>
      </w:r>
    </w:p>
    <w:p w14:paraId="19526694" w14:textId="77777777" w:rsidR="00A92A8C" w:rsidRPr="00A92A8C" w:rsidRDefault="00A92A8C" w:rsidP="00A92A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A8C">
        <w:rPr>
          <w:rFonts w:ascii="Times New Roman" w:eastAsia="Calibri" w:hAnsi="Times New Roman" w:cs="Times New Roman"/>
          <w:sz w:val="28"/>
          <w:szCs w:val="28"/>
        </w:rPr>
        <w:t xml:space="preserve">     Палочки </w:t>
      </w:r>
      <w:proofErr w:type="spellStart"/>
      <w:r w:rsidRPr="00A92A8C">
        <w:rPr>
          <w:rFonts w:ascii="Times New Roman" w:eastAsia="Calibri" w:hAnsi="Times New Roman" w:cs="Times New Roman"/>
          <w:sz w:val="28"/>
          <w:szCs w:val="28"/>
        </w:rPr>
        <w:t>Кюизенера</w:t>
      </w:r>
      <w:proofErr w:type="spellEnd"/>
      <w:r w:rsidRPr="00A92A8C">
        <w:rPr>
          <w:rFonts w:ascii="Times New Roman" w:eastAsia="Calibri" w:hAnsi="Times New Roman" w:cs="Times New Roman"/>
          <w:sz w:val="28"/>
          <w:szCs w:val="28"/>
        </w:rPr>
        <w:t xml:space="preserve"> - направлены на развитие математических способностей детей. В их основе –игры- задания с разноцветными счетными палочками. Каждая палочка – это число, выраженное цветом и величиной. С помощью палочек детей легко различных научить делить целое на части и измерять объекты условными мерками, подойти вплотную к сложению, умножению, вычитанию и делению чисел. </w:t>
      </w:r>
    </w:p>
    <w:p w14:paraId="093606C6" w14:textId="77777777" w:rsidR="00A92A8C" w:rsidRPr="00A92A8C" w:rsidRDefault="00A92A8C" w:rsidP="00A92A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A8C">
        <w:rPr>
          <w:rFonts w:ascii="Times New Roman" w:eastAsia="Calibri" w:hAnsi="Times New Roman" w:cs="Times New Roman"/>
          <w:sz w:val="28"/>
          <w:szCs w:val="28"/>
        </w:rPr>
        <w:t>Конструирование активизирует мыслительные процессы ребенка, порождает интерес к новому к творческому мышлению поставленных задач, к изобретательности и самостоятельности. Конструирование рождает инициативность, стремление к поиску, формирует волевые качества. Именно по этому, основным требованием к конструкторской деятельности является творческий характер деятельности во взаимодействии детей и взрослых, оптимальный уровень трудности в конструирование для исполнителя изделия, устойчивая мотивация и обеспечение положительного эмоционального настроя в ходе и по окончанию выполнения конструкторской деятельности.</w:t>
      </w:r>
    </w:p>
    <w:p w14:paraId="78AE8695" w14:textId="77777777" w:rsidR="00A92A8C" w:rsidRPr="00A92A8C" w:rsidRDefault="00A92A8C" w:rsidP="00A92A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A8C">
        <w:rPr>
          <w:rFonts w:ascii="Times New Roman" w:eastAsia="Calibri" w:hAnsi="Times New Roman" w:cs="Times New Roman"/>
          <w:sz w:val="28"/>
          <w:szCs w:val="28"/>
        </w:rPr>
        <w:t>Основные этапы развития способностей конструирования:</w:t>
      </w:r>
    </w:p>
    <w:p w14:paraId="5A6E0C38" w14:textId="77777777" w:rsidR="00A92A8C" w:rsidRPr="00A92A8C" w:rsidRDefault="00A92A8C" w:rsidP="00A92A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A8C">
        <w:rPr>
          <w:rFonts w:ascii="Times New Roman" w:eastAsia="Calibri" w:hAnsi="Times New Roman" w:cs="Times New Roman"/>
          <w:sz w:val="28"/>
          <w:szCs w:val="28"/>
        </w:rPr>
        <w:t>- планирование предстоящей деятельности;</w:t>
      </w:r>
    </w:p>
    <w:p w14:paraId="4AD7B78E" w14:textId="77777777" w:rsidR="00A92A8C" w:rsidRPr="00A92A8C" w:rsidRDefault="00A92A8C" w:rsidP="00A92A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A8C">
        <w:rPr>
          <w:rFonts w:ascii="Times New Roman" w:eastAsia="Calibri" w:hAnsi="Times New Roman" w:cs="Times New Roman"/>
          <w:sz w:val="28"/>
          <w:szCs w:val="28"/>
        </w:rPr>
        <w:t>-овладение конкретными конструкторскими умениями во взаимодействии с воспитателями и детьми;</w:t>
      </w:r>
    </w:p>
    <w:p w14:paraId="50A99C0D" w14:textId="77777777" w:rsidR="00A92A8C" w:rsidRPr="00A92A8C" w:rsidRDefault="00A92A8C" w:rsidP="00A92A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A8C">
        <w:rPr>
          <w:rFonts w:ascii="Times New Roman" w:eastAsia="Calibri" w:hAnsi="Times New Roman" w:cs="Times New Roman"/>
          <w:sz w:val="28"/>
          <w:szCs w:val="28"/>
        </w:rPr>
        <w:t>-самостоятельное конструирование.</w:t>
      </w:r>
    </w:p>
    <w:p w14:paraId="15D473EB" w14:textId="77777777" w:rsidR="00A92A8C" w:rsidRPr="00A92A8C" w:rsidRDefault="00A92A8C" w:rsidP="00A92A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A8C">
        <w:rPr>
          <w:rFonts w:ascii="Times New Roman" w:eastAsia="Calibri" w:hAnsi="Times New Roman" w:cs="Times New Roman"/>
          <w:sz w:val="28"/>
          <w:szCs w:val="28"/>
        </w:rPr>
        <w:t>Конструкторская деятельность у самых маленьких детей – это познание габаритов и свойств предметов, того как можно что-то с чем-то соединить. В качестве игр, развивающих способности к конструированию детей раннего возраста можно предложить следующее «раскладывание игрушек на место», «укладывать игрушки спать», «игры с конструктором». С помощью конструктора дети могут воплотить в жизнь любые фантазии, построить свой, неповторимый мир, и даже не задумываясь, освоить сложнейшие физические и геометрические законы, развить моторику, координацию движений, глазомер. Игры с конструктором развивают:</w:t>
      </w:r>
    </w:p>
    <w:p w14:paraId="126FC601" w14:textId="77777777" w:rsidR="00A92A8C" w:rsidRPr="00A92A8C" w:rsidRDefault="00A92A8C" w:rsidP="00A92A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A8C">
        <w:rPr>
          <w:rFonts w:ascii="Times New Roman" w:eastAsia="Calibri" w:hAnsi="Times New Roman" w:cs="Times New Roman"/>
          <w:sz w:val="28"/>
          <w:szCs w:val="28"/>
        </w:rPr>
        <w:t>- образное мышление (мышление, которое отвечает за создание определенного образа представления ребенка воплощая этот образ в действительности, ребенок реализует задуманное);</w:t>
      </w:r>
    </w:p>
    <w:p w14:paraId="650BE0B7" w14:textId="77777777" w:rsidR="00A92A8C" w:rsidRPr="00A92A8C" w:rsidRDefault="00A92A8C" w:rsidP="00A92A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A8C">
        <w:rPr>
          <w:rFonts w:ascii="Times New Roman" w:eastAsia="Calibri" w:hAnsi="Times New Roman" w:cs="Times New Roman"/>
          <w:sz w:val="28"/>
          <w:szCs w:val="28"/>
        </w:rPr>
        <w:t>- пространственное мышление (малыш на практике познает различные пространственные соотношения элементов: правее – левее, выше – ниже; учится понимать соответствие деталей: если один предмет выше, а другой оказывается ниже);</w:t>
      </w:r>
    </w:p>
    <w:p w14:paraId="13B8A9D8" w14:textId="77777777" w:rsidR="00A92A8C" w:rsidRPr="00A92A8C" w:rsidRDefault="00A92A8C" w:rsidP="00A92A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A8C">
        <w:rPr>
          <w:rFonts w:ascii="Times New Roman" w:eastAsia="Calibri" w:hAnsi="Times New Roman" w:cs="Times New Roman"/>
          <w:sz w:val="28"/>
          <w:szCs w:val="28"/>
        </w:rPr>
        <w:lastRenderedPageBreak/>
        <w:t>- мелкую моторику, глазомер (развивает мелкие мышцы руки, учится соизмерять мышечные усилия, тренирует глаз);</w:t>
      </w:r>
    </w:p>
    <w:p w14:paraId="2E588362" w14:textId="77777777" w:rsidR="00A92A8C" w:rsidRPr="00A92A8C" w:rsidRDefault="00A92A8C" w:rsidP="00A92A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A8C">
        <w:rPr>
          <w:rFonts w:ascii="Times New Roman" w:eastAsia="Calibri" w:hAnsi="Times New Roman" w:cs="Times New Roman"/>
          <w:sz w:val="28"/>
          <w:szCs w:val="28"/>
        </w:rPr>
        <w:t xml:space="preserve">- фантазию и воображение (придумывает, изобретает, создает, воплощает, преобразует и </w:t>
      </w:r>
      <w:proofErr w:type="spellStart"/>
      <w:r w:rsidRPr="00A92A8C">
        <w:rPr>
          <w:rFonts w:ascii="Times New Roman" w:eastAsia="Calibri" w:hAnsi="Times New Roman" w:cs="Times New Roman"/>
          <w:sz w:val="28"/>
          <w:szCs w:val="28"/>
        </w:rPr>
        <w:t>т.д</w:t>
      </w:r>
      <w:proofErr w:type="spellEnd"/>
      <w:r w:rsidRPr="00A92A8C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14B51E1F" w14:textId="77777777" w:rsidR="00A92A8C" w:rsidRPr="00A92A8C" w:rsidRDefault="00A92A8C" w:rsidP="00A92A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A8C">
        <w:rPr>
          <w:rFonts w:ascii="Times New Roman" w:eastAsia="Calibri" w:hAnsi="Times New Roman" w:cs="Times New Roman"/>
          <w:sz w:val="28"/>
          <w:szCs w:val="28"/>
        </w:rPr>
        <w:t>- способность к конструированию (ребенок не только осознает расположение деталей, но и начинает понимать, как надо создать тот или иной объект).</w:t>
      </w:r>
    </w:p>
    <w:p w14:paraId="035144BC" w14:textId="77777777" w:rsidR="00A9429E" w:rsidRPr="00DE4DC6" w:rsidRDefault="00A92A8C" w:rsidP="007673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92A8C">
        <w:rPr>
          <w:rFonts w:ascii="Times New Roman" w:eastAsia="Calibri" w:hAnsi="Times New Roman" w:cs="Times New Roman"/>
          <w:sz w:val="28"/>
          <w:szCs w:val="28"/>
        </w:rPr>
        <w:t>В процессе конструктивно-игровой деятельности педагог, опираясь на непроизвольное внимание детей, активизирует их познавательную деятельность, совершенствует сенсорно-тактильную и двигательную сферы, формирует и корригирует поведение, развивает коммуникативную функцию и интерес к обучению.</w:t>
      </w:r>
    </w:p>
    <w:p w14:paraId="5FC69FFC" w14:textId="77777777" w:rsidR="00597533" w:rsidRPr="00A70D63" w:rsidRDefault="00597533" w:rsidP="007673A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14:paraId="61F46F86" w14:textId="77777777" w:rsidR="0087536F" w:rsidRDefault="00E130B5" w:rsidP="007673A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Учебно-тематический </w:t>
      </w:r>
      <w:r w:rsidR="006351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7536F" w:rsidRPr="008753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план</w:t>
      </w:r>
      <w:r w:rsidR="000D43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реализации программы «</w:t>
      </w:r>
      <w:proofErr w:type="spellStart"/>
      <w:r w:rsidR="00E83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Развивайка</w:t>
      </w:r>
      <w:proofErr w:type="spellEnd"/>
      <w:r w:rsidR="000D43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79674483" w14:textId="77777777" w:rsidR="00025325" w:rsidRPr="0087536F" w:rsidRDefault="00025325" w:rsidP="007673A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9BC57D2" w14:textId="0BD55B71" w:rsidR="00637C78" w:rsidRPr="00715DB6" w:rsidRDefault="00FD6D49" w:rsidP="007673A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</w:t>
      </w:r>
      <w:r w:rsidR="00637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D23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3-4</w:t>
      </w:r>
      <w:r w:rsidR="00637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23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14:paraId="1981BB14" w14:textId="77777777" w:rsidR="00637C78" w:rsidRPr="00715DB6" w:rsidRDefault="00637C78" w:rsidP="007673A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3969"/>
        <w:gridCol w:w="3686"/>
        <w:gridCol w:w="1134"/>
      </w:tblGrid>
      <w:tr w:rsidR="00A9429E" w:rsidRPr="00715DB6" w14:paraId="0E2D994B" w14:textId="77777777" w:rsidTr="00A9429E">
        <w:tc>
          <w:tcPr>
            <w:tcW w:w="675" w:type="dxa"/>
          </w:tcPr>
          <w:p w14:paraId="20F2B30D" w14:textId="77777777" w:rsidR="00A9429E" w:rsidRPr="00715DB6" w:rsidRDefault="00A9429E" w:rsidP="007673A3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09" w:type="dxa"/>
          </w:tcPr>
          <w:p w14:paraId="19CBC9D3" w14:textId="77777777" w:rsidR="00A9429E" w:rsidRPr="00715DB6" w:rsidRDefault="00FE53F2" w:rsidP="007673A3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3969" w:type="dxa"/>
          </w:tcPr>
          <w:p w14:paraId="3A0A5DCC" w14:textId="77777777" w:rsidR="00A9429E" w:rsidRPr="00715DB6" w:rsidRDefault="006A5D6B" w:rsidP="006A5D6B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занятий</w:t>
            </w:r>
          </w:p>
        </w:tc>
        <w:tc>
          <w:tcPr>
            <w:tcW w:w="3686" w:type="dxa"/>
          </w:tcPr>
          <w:p w14:paraId="3ABD3327" w14:textId="77777777" w:rsidR="00A9429E" w:rsidRPr="00715DB6" w:rsidRDefault="00027036" w:rsidP="007673A3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1134" w:type="dxa"/>
          </w:tcPr>
          <w:p w14:paraId="0760230F" w14:textId="77777777" w:rsidR="00A9429E" w:rsidRPr="00715DB6" w:rsidRDefault="00A9429E" w:rsidP="007673A3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A9429E" w:rsidRPr="00D23160" w14:paraId="6D0861E1" w14:textId="77777777" w:rsidTr="00027036">
        <w:trPr>
          <w:cantSplit/>
          <w:trHeight w:val="283"/>
        </w:trPr>
        <w:tc>
          <w:tcPr>
            <w:tcW w:w="675" w:type="dxa"/>
            <w:vMerge w:val="restart"/>
            <w:textDirection w:val="btLr"/>
          </w:tcPr>
          <w:p w14:paraId="065E977C" w14:textId="77777777" w:rsidR="00A9429E" w:rsidRPr="00D23160" w:rsidRDefault="00A9429E" w:rsidP="007673A3">
            <w:pPr>
              <w:ind w:left="113" w:right="113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09" w:type="dxa"/>
          </w:tcPr>
          <w:p w14:paraId="75E61D3A" w14:textId="77777777" w:rsidR="00A9429E" w:rsidRPr="00D23160" w:rsidRDefault="00A9429E" w:rsidP="007673A3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17FC2838" w14:textId="77777777" w:rsidR="00A9429E" w:rsidRPr="00D23160" w:rsidRDefault="00027036" w:rsidP="007673A3">
            <w:pPr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«Пирожковая»</w:t>
            </w:r>
          </w:p>
        </w:tc>
        <w:tc>
          <w:tcPr>
            <w:tcW w:w="3686" w:type="dxa"/>
          </w:tcPr>
          <w:p w14:paraId="3F9FA06B" w14:textId="77777777" w:rsidR="00A9429E" w:rsidRPr="00D23160" w:rsidRDefault="00027036" w:rsidP="007673A3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</w:t>
            </w:r>
          </w:p>
        </w:tc>
        <w:tc>
          <w:tcPr>
            <w:tcW w:w="1134" w:type="dxa"/>
          </w:tcPr>
          <w:p w14:paraId="69DA0BED" w14:textId="77777777" w:rsidR="00A9429E" w:rsidRPr="00D23160" w:rsidRDefault="00A9429E" w:rsidP="007673A3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429E" w:rsidRPr="00D23160" w14:paraId="647CF614" w14:textId="77777777" w:rsidTr="00A9429E">
        <w:tc>
          <w:tcPr>
            <w:tcW w:w="675" w:type="dxa"/>
            <w:vMerge/>
          </w:tcPr>
          <w:p w14:paraId="759FEC52" w14:textId="77777777" w:rsidR="00A9429E" w:rsidRPr="00D23160" w:rsidRDefault="00A9429E" w:rsidP="007673A3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33A0219" w14:textId="77777777" w:rsidR="00A9429E" w:rsidRPr="00D23160" w:rsidRDefault="00A9429E" w:rsidP="007673A3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14:paraId="336F39BF" w14:textId="77777777" w:rsidR="00A9429E" w:rsidRPr="00D23160" w:rsidRDefault="00027036" w:rsidP="007673A3">
            <w:pPr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«Вот какие разные дорожки»</w:t>
            </w:r>
          </w:p>
        </w:tc>
        <w:tc>
          <w:tcPr>
            <w:tcW w:w="3686" w:type="dxa"/>
          </w:tcPr>
          <w:p w14:paraId="4D0724DC" w14:textId="77777777" w:rsidR="00A9429E" w:rsidRPr="00D23160" w:rsidRDefault="00027036" w:rsidP="00027036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песок, камни, детали конструктора</w:t>
            </w:r>
          </w:p>
        </w:tc>
        <w:tc>
          <w:tcPr>
            <w:tcW w:w="1134" w:type="dxa"/>
          </w:tcPr>
          <w:p w14:paraId="261DE8E9" w14:textId="77777777" w:rsidR="00A9429E" w:rsidRPr="00D23160" w:rsidRDefault="00A9429E" w:rsidP="007673A3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429E" w:rsidRPr="00D23160" w14:paraId="0FA3FC11" w14:textId="77777777" w:rsidTr="00A9429E">
        <w:tc>
          <w:tcPr>
            <w:tcW w:w="675" w:type="dxa"/>
            <w:vMerge/>
          </w:tcPr>
          <w:p w14:paraId="28F94964" w14:textId="77777777" w:rsidR="00A9429E" w:rsidRPr="00D23160" w:rsidRDefault="00A9429E" w:rsidP="007673A3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E8138EC" w14:textId="77777777" w:rsidR="00A9429E" w:rsidRPr="00D23160" w:rsidRDefault="00A9429E" w:rsidP="007673A3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14:paraId="3E71AD65" w14:textId="77777777" w:rsidR="00A9429E" w:rsidRPr="00D23160" w:rsidRDefault="00027036" w:rsidP="007673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«Фонарики»/ зайчик, неваляшка</w:t>
            </w:r>
          </w:p>
        </w:tc>
        <w:tc>
          <w:tcPr>
            <w:tcW w:w="3686" w:type="dxa"/>
          </w:tcPr>
          <w:p w14:paraId="2A15D8AE" w14:textId="77777777" w:rsidR="00A9429E" w:rsidRPr="00D23160" w:rsidRDefault="00027036" w:rsidP="00027036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развивающие игры В. </w:t>
            </w:r>
            <w:proofErr w:type="spellStart"/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Воскобовича</w:t>
            </w:r>
            <w:proofErr w:type="spellEnd"/>
          </w:p>
        </w:tc>
        <w:tc>
          <w:tcPr>
            <w:tcW w:w="1134" w:type="dxa"/>
          </w:tcPr>
          <w:p w14:paraId="23264EA6" w14:textId="77777777" w:rsidR="00A9429E" w:rsidRPr="00D23160" w:rsidRDefault="00A9429E" w:rsidP="007673A3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429E" w:rsidRPr="00D23160" w14:paraId="05768278" w14:textId="77777777" w:rsidTr="00A9429E">
        <w:tc>
          <w:tcPr>
            <w:tcW w:w="675" w:type="dxa"/>
            <w:vMerge/>
          </w:tcPr>
          <w:p w14:paraId="2109CFC6" w14:textId="77777777" w:rsidR="00A9429E" w:rsidRPr="00D23160" w:rsidRDefault="00A9429E" w:rsidP="007673A3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074B03B" w14:textId="77777777" w:rsidR="00A9429E" w:rsidRPr="00D23160" w:rsidRDefault="00A9429E" w:rsidP="007673A3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</w:tcPr>
          <w:p w14:paraId="67997DFB" w14:textId="77777777" w:rsidR="00A9429E" w:rsidRPr="00D23160" w:rsidRDefault="00027036" w:rsidP="007673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«Дорожка узкая. Дорожка широкая»</w:t>
            </w:r>
          </w:p>
        </w:tc>
        <w:tc>
          <w:tcPr>
            <w:tcW w:w="3686" w:type="dxa"/>
          </w:tcPr>
          <w:p w14:paraId="0682E905" w14:textId="77777777" w:rsidR="00A9429E" w:rsidRPr="00D23160" w:rsidRDefault="00027036" w:rsidP="00027036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</w:t>
            </w:r>
          </w:p>
        </w:tc>
        <w:tc>
          <w:tcPr>
            <w:tcW w:w="1134" w:type="dxa"/>
          </w:tcPr>
          <w:p w14:paraId="67320855" w14:textId="77777777" w:rsidR="00A9429E" w:rsidRPr="00D23160" w:rsidRDefault="00A9429E" w:rsidP="007673A3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429E" w:rsidRPr="00D23160" w14:paraId="7B006FEF" w14:textId="77777777" w:rsidTr="00A9429E">
        <w:tc>
          <w:tcPr>
            <w:tcW w:w="675" w:type="dxa"/>
            <w:vMerge/>
          </w:tcPr>
          <w:p w14:paraId="2E77E40D" w14:textId="77777777" w:rsidR="00A9429E" w:rsidRPr="00D23160" w:rsidRDefault="00A9429E" w:rsidP="007673A3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87491E0" w14:textId="77777777" w:rsidR="00A9429E" w:rsidRPr="00D23160" w:rsidRDefault="00A9429E" w:rsidP="007673A3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</w:tcPr>
          <w:p w14:paraId="3B0D1F55" w14:textId="77777777" w:rsidR="00A9429E" w:rsidRPr="00D23160" w:rsidRDefault="00027036" w:rsidP="000270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ровненькой дорожке»</w:t>
            </w:r>
          </w:p>
        </w:tc>
        <w:tc>
          <w:tcPr>
            <w:tcW w:w="3686" w:type="dxa"/>
          </w:tcPr>
          <w:p w14:paraId="0177DB5F" w14:textId="77777777" w:rsidR="00A9429E" w:rsidRPr="00D23160" w:rsidRDefault="00027036" w:rsidP="00027036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счетные палочки</w:t>
            </w:r>
          </w:p>
        </w:tc>
        <w:tc>
          <w:tcPr>
            <w:tcW w:w="1134" w:type="dxa"/>
          </w:tcPr>
          <w:p w14:paraId="6E2776AB" w14:textId="77777777" w:rsidR="00A9429E" w:rsidRPr="00D23160" w:rsidRDefault="00A9429E" w:rsidP="007673A3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429E" w:rsidRPr="00D23160" w14:paraId="679FEA82" w14:textId="77777777" w:rsidTr="00A9429E">
        <w:tc>
          <w:tcPr>
            <w:tcW w:w="675" w:type="dxa"/>
            <w:vMerge/>
          </w:tcPr>
          <w:p w14:paraId="5AD32C44" w14:textId="77777777" w:rsidR="00A9429E" w:rsidRPr="00D23160" w:rsidRDefault="00A9429E" w:rsidP="007673A3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2562410" w14:textId="77777777" w:rsidR="00A9429E" w:rsidRPr="00D23160" w:rsidRDefault="00A9429E" w:rsidP="007673A3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</w:tcPr>
          <w:p w14:paraId="6DB26136" w14:textId="77777777" w:rsidR="00A9429E" w:rsidRPr="00D23160" w:rsidRDefault="00027036" w:rsidP="007673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дорожка превратилась в лабиринт»</w:t>
            </w:r>
          </w:p>
        </w:tc>
        <w:tc>
          <w:tcPr>
            <w:tcW w:w="3686" w:type="dxa"/>
          </w:tcPr>
          <w:p w14:paraId="6F4847EE" w14:textId="77777777" w:rsidR="00A9429E" w:rsidRPr="00D23160" w:rsidRDefault="00027036" w:rsidP="007673A3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</w:t>
            </w:r>
          </w:p>
        </w:tc>
        <w:tc>
          <w:tcPr>
            <w:tcW w:w="1134" w:type="dxa"/>
          </w:tcPr>
          <w:p w14:paraId="42FC6448" w14:textId="77777777" w:rsidR="00A9429E" w:rsidRPr="00D23160" w:rsidRDefault="00A9429E" w:rsidP="007673A3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429E" w:rsidRPr="00D23160" w14:paraId="4821A48C" w14:textId="77777777" w:rsidTr="00A56271">
        <w:trPr>
          <w:trHeight w:val="544"/>
        </w:trPr>
        <w:tc>
          <w:tcPr>
            <w:tcW w:w="675" w:type="dxa"/>
            <w:vMerge/>
          </w:tcPr>
          <w:p w14:paraId="7CF45A95" w14:textId="77777777" w:rsidR="00A9429E" w:rsidRPr="00D23160" w:rsidRDefault="00A9429E" w:rsidP="007673A3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54412C5" w14:textId="77777777" w:rsidR="00A9429E" w:rsidRPr="00D23160" w:rsidRDefault="00A9429E" w:rsidP="007673A3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</w:tcPr>
          <w:p w14:paraId="5F90E728" w14:textId="77777777" w:rsidR="00A9429E" w:rsidRPr="00D23160" w:rsidRDefault="00027036" w:rsidP="007673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«Дождик», «Поиграем с водными человечками»</w:t>
            </w:r>
          </w:p>
        </w:tc>
        <w:tc>
          <w:tcPr>
            <w:tcW w:w="3686" w:type="dxa"/>
          </w:tcPr>
          <w:p w14:paraId="5500D055" w14:textId="77777777" w:rsidR="00A9429E" w:rsidRPr="00D23160" w:rsidRDefault="00027036" w:rsidP="007673A3">
            <w:pPr>
              <w:rPr>
                <w:rFonts w:ascii="Times New Roman" w:hAnsi="Times New Roman"/>
                <w:sz w:val="24"/>
                <w:szCs w:val="24"/>
              </w:rPr>
            </w:pPr>
            <w:r w:rsidRPr="00D23160">
              <w:rPr>
                <w:rFonts w:ascii="Times New Roman" w:hAnsi="Times New Roman"/>
                <w:sz w:val="24"/>
                <w:szCs w:val="24"/>
              </w:rPr>
              <w:t>вода</w:t>
            </w:r>
          </w:p>
        </w:tc>
        <w:tc>
          <w:tcPr>
            <w:tcW w:w="1134" w:type="dxa"/>
          </w:tcPr>
          <w:p w14:paraId="1B452ED0" w14:textId="77777777" w:rsidR="00A9429E" w:rsidRPr="00D23160" w:rsidRDefault="00A9429E" w:rsidP="007673A3">
            <w:pPr>
              <w:rPr>
                <w:rFonts w:ascii="Times New Roman" w:hAnsi="Times New Roman"/>
                <w:sz w:val="24"/>
                <w:szCs w:val="24"/>
              </w:rPr>
            </w:pPr>
            <w:r w:rsidRPr="00D231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429E" w:rsidRPr="00D23160" w14:paraId="4EEC03F6" w14:textId="77777777" w:rsidTr="00514EB1">
        <w:trPr>
          <w:trHeight w:val="582"/>
        </w:trPr>
        <w:tc>
          <w:tcPr>
            <w:tcW w:w="675" w:type="dxa"/>
            <w:vMerge/>
          </w:tcPr>
          <w:p w14:paraId="4DB27789" w14:textId="77777777" w:rsidR="00A9429E" w:rsidRPr="00D23160" w:rsidRDefault="00A9429E" w:rsidP="007673A3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2A09318" w14:textId="77777777" w:rsidR="00A9429E" w:rsidRPr="00D23160" w:rsidRDefault="00A9429E" w:rsidP="007673A3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14:paraId="7537CEC4" w14:textId="77777777" w:rsidR="00A9429E" w:rsidRPr="00D23160" w:rsidRDefault="00A9429E" w:rsidP="007673A3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7904273E" w14:textId="77777777" w:rsidR="00A9429E" w:rsidRPr="00D23160" w:rsidRDefault="00514EB1" w:rsidP="007673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«Фонарики»</w:t>
            </w:r>
          </w:p>
        </w:tc>
        <w:tc>
          <w:tcPr>
            <w:tcW w:w="3686" w:type="dxa"/>
          </w:tcPr>
          <w:p w14:paraId="2F62610C" w14:textId="77777777" w:rsidR="00A9429E" w:rsidRPr="00D23160" w:rsidRDefault="00514EB1" w:rsidP="007673A3">
            <w:pPr>
              <w:rPr>
                <w:rFonts w:ascii="Times New Roman" w:hAnsi="Times New Roman"/>
                <w:sz w:val="24"/>
                <w:szCs w:val="24"/>
              </w:rPr>
            </w:pPr>
            <w:r w:rsidRPr="00D23160">
              <w:rPr>
                <w:rFonts w:ascii="Times New Roman" w:hAnsi="Times New Roman"/>
                <w:sz w:val="24"/>
                <w:szCs w:val="24"/>
              </w:rPr>
              <w:t xml:space="preserve">развивающие игры В. </w:t>
            </w:r>
            <w:proofErr w:type="spellStart"/>
            <w:r w:rsidRPr="00D23160">
              <w:rPr>
                <w:rFonts w:ascii="Times New Roman" w:hAnsi="Times New Roman"/>
                <w:sz w:val="24"/>
                <w:szCs w:val="24"/>
              </w:rPr>
              <w:t>Воскобовича</w:t>
            </w:r>
            <w:proofErr w:type="spellEnd"/>
          </w:p>
        </w:tc>
        <w:tc>
          <w:tcPr>
            <w:tcW w:w="1134" w:type="dxa"/>
          </w:tcPr>
          <w:p w14:paraId="6C31D602" w14:textId="77777777" w:rsidR="00A9429E" w:rsidRPr="00D23160" w:rsidRDefault="00A9429E" w:rsidP="007673A3">
            <w:pPr>
              <w:rPr>
                <w:rFonts w:ascii="Times New Roman" w:hAnsi="Times New Roman"/>
                <w:sz w:val="24"/>
                <w:szCs w:val="24"/>
              </w:rPr>
            </w:pPr>
            <w:r w:rsidRPr="00D231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429E" w:rsidRPr="00D23160" w14:paraId="59AA30EF" w14:textId="77777777" w:rsidTr="00A9429E">
        <w:tc>
          <w:tcPr>
            <w:tcW w:w="675" w:type="dxa"/>
            <w:vMerge w:val="restart"/>
            <w:textDirection w:val="btLr"/>
          </w:tcPr>
          <w:p w14:paraId="4F60CA4F" w14:textId="77777777" w:rsidR="00A9429E" w:rsidRPr="00D23160" w:rsidRDefault="00A9429E" w:rsidP="007673A3">
            <w:pPr>
              <w:ind w:left="113" w:right="113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09" w:type="dxa"/>
          </w:tcPr>
          <w:p w14:paraId="4F3E1FA6" w14:textId="77777777" w:rsidR="00A9429E" w:rsidRPr="00D23160" w:rsidRDefault="00A9429E" w:rsidP="007673A3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1D51132D" w14:textId="77777777" w:rsidR="00A9429E" w:rsidRPr="00D23160" w:rsidRDefault="006A5D6B" w:rsidP="007673A3">
            <w:pPr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«Пирожковая»</w:t>
            </w:r>
          </w:p>
        </w:tc>
        <w:tc>
          <w:tcPr>
            <w:tcW w:w="3686" w:type="dxa"/>
          </w:tcPr>
          <w:p w14:paraId="4A596017" w14:textId="77777777" w:rsidR="00A9429E" w:rsidRPr="00D23160" w:rsidRDefault="006A5D6B" w:rsidP="006A5D6B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камни, песок</w:t>
            </w:r>
          </w:p>
        </w:tc>
        <w:tc>
          <w:tcPr>
            <w:tcW w:w="1134" w:type="dxa"/>
          </w:tcPr>
          <w:p w14:paraId="61C83BC7" w14:textId="77777777" w:rsidR="00A9429E" w:rsidRPr="00D23160" w:rsidRDefault="00A9429E" w:rsidP="007673A3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429E" w:rsidRPr="00D23160" w14:paraId="3CBBBB97" w14:textId="77777777" w:rsidTr="00A9429E">
        <w:tc>
          <w:tcPr>
            <w:tcW w:w="675" w:type="dxa"/>
            <w:vMerge/>
          </w:tcPr>
          <w:p w14:paraId="71243363" w14:textId="77777777" w:rsidR="00A9429E" w:rsidRPr="00D23160" w:rsidRDefault="00A9429E" w:rsidP="007673A3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4D452C1" w14:textId="77777777" w:rsidR="00A9429E" w:rsidRPr="00D23160" w:rsidRDefault="00A9429E" w:rsidP="007673A3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14:paraId="30777E45" w14:textId="77777777" w:rsidR="00A9429E" w:rsidRPr="00D23160" w:rsidRDefault="006A5D6B" w:rsidP="007673A3">
            <w:pPr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прямая дорожка превратилась в кривую»</w:t>
            </w:r>
          </w:p>
        </w:tc>
        <w:tc>
          <w:tcPr>
            <w:tcW w:w="3686" w:type="dxa"/>
          </w:tcPr>
          <w:p w14:paraId="7333F3D5" w14:textId="77777777" w:rsidR="00A9429E" w:rsidRPr="00D23160" w:rsidRDefault="006A5D6B" w:rsidP="006A5D6B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шнурки,</w:t>
            </w:r>
            <w:r w:rsidR="002C2643"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нитки</w:t>
            </w:r>
          </w:p>
        </w:tc>
        <w:tc>
          <w:tcPr>
            <w:tcW w:w="1134" w:type="dxa"/>
          </w:tcPr>
          <w:p w14:paraId="2B1E1942" w14:textId="77777777" w:rsidR="00A9429E" w:rsidRPr="00D23160" w:rsidRDefault="00A9429E" w:rsidP="007673A3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429E" w:rsidRPr="00D23160" w14:paraId="3CE8BEC6" w14:textId="77777777" w:rsidTr="00A9429E">
        <w:tc>
          <w:tcPr>
            <w:tcW w:w="675" w:type="dxa"/>
            <w:vMerge/>
          </w:tcPr>
          <w:p w14:paraId="091855B1" w14:textId="77777777" w:rsidR="00A9429E" w:rsidRPr="00D23160" w:rsidRDefault="00A9429E" w:rsidP="007673A3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59C25DF" w14:textId="77777777" w:rsidR="00A9429E" w:rsidRPr="00D23160" w:rsidRDefault="00A9429E" w:rsidP="007673A3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14:paraId="526582D3" w14:textId="77777777" w:rsidR="00A9429E" w:rsidRPr="00D23160" w:rsidRDefault="002C2643" w:rsidP="007673A3">
            <w:pPr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«Солнышко»</w:t>
            </w:r>
          </w:p>
        </w:tc>
        <w:tc>
          <w:tcPr>
            <w:tcW w:w="3686" w:type="dxa"/>
          </w:tcPr>
          <w:p w14:paraId="1B58B5F1" w14:textId="77777777" w:rsidR="00A9429E" w:rsidRPr="00D23160" w:rsidRDefault="002C2643" w:rsidP="002C2643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счетные палочки, камни</w:t>
            </w:r>
          </w:p>
        </w:tc>
        <w:tc>
          <w:tcPr>
            <w:tcW w:w="1134" w:type="dxa"/>
          </w:tcPr>
          <w:p w14:paraId="3548977F" w14:textId="77777777" w:rsidR="00A9429E" w:rsidRPr="00D23160" w:rsidRDefault="00A9429E" w:rsidP="007673A3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429E" w:rsidRPr="00D23160" w14:paraId="27ECA05E" w14:textId="77777777" w:rsidTr="00A9429E">
        <w:tc>
          <w:tcPr>
            <w:tcW w:w="675" w:type="dxa"/>
            <w:vMerge/>
          </w:tcPr>
          <w:p w14:paraId="47EB9163" w14:textId="77777777" w:rsidR="00A9429E" w:rsidRPr="00D23160" w:rsidRDefault="00A9429E" w:rsidP="007673A3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3356C8A" w14:textId="77777777" w:rsidR="00A9429E" w:rsidRPr="00D23160" w:rsidRDefault="00A9429E" w:rsidP="007673A3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</w:tcPr>
          <w:p w14:paraId="2391C15A" w14:textId="77777777" w:rsidR="00A9429E" w:rsidRPr="00D23160" w:rsidRDefault="00E2054A" w:rsidP="007673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короткий заборчик стал длинным»</w:t>
            </w:r>
          </w:p>
        </w:tc>
        <w:tc>
          <w:tcPr>
            <w:tcW w:w="3686" w:type="dxa"/>
          </w:tcPr>
          <w:p w14:paraId="29B35DA8" w14:textId="77777777" w:rsidR="00A9429E" w:rsidRPr="00D23160" w:rsidRDefault="00E2054A" w:rsidP="007673A3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</w:t>
            </w:r>
          </w:p>
        </w:tc>
        <w:tc>
          <w:tcPr>
            <w:tcW w:w="1134" w:type="dxa"/>
          </w:tcPr>
          <w:p w14:paraId="611CC634" w14:textId="77777777" w:rsidR="00A9429E" w:rsidRPr="00D23160" w:rsidRDefault="00A9429E" w:rsidP="007673A3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429E" w:rsidRPr="00D23160" w14:paraId="090FC87E" w14:textId="77777777" w:rsidTr="00A9429E">
        <w:tc>
          <w:tcPr>
            <w:tcW w:w="675" w:type="dxa"/>
            <w:vMerge/>
          </w:tcPr>
          <w:p w14:paraId="3BD10A12" w14:textId="77777777" w:rsidR="00A9429E" w:rsidRPr="00D23160" w:rsidRDefault="00A9429E" w:rsidP="007673A3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D7C18CC" w14:textId="77777777" w:rsidR="00A9429E" w:rsidRPr="00D23160" w:rsidRDefault="00A9429E" w:rsidP="007673A3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</w:tcPr>
          <w:p w14:paraId="7CD03627" w14:textId="77777777" w:rsidR="00A9429E" w:rsidRPr="00D23160" w:rsidRDefault="00E2054A" w:rsidP="007673A3">
            <w:pPr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 нас в гостях пчелка </w:t>
            </w:r>
            <w:proofErr w:type="spellStart"/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Жужа</w:t>
            </w:r>
            <w:proofErr w:type="spellEnd"/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6" w:type="dxa"/>
          </w:tcPr>
          <w:p w14:paraId="5ABA7386" w14:textId="77777777" w:rsidR="00A9429E" w:rsidRPr="00D23160" w:rsidRDefault="00E2054A" w:rsidP="007673A3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развивающие игры В. </w:t>
            </w:r>
            <w:proofErr w:type="spellStart"/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Воскобовича</w:t>
            </w:r>
            <w:proofErr w:type="spellEnd"/>
          </w:p>
        </w:tc>
        <w:tc>
          <w:tcPr>
            <w:tcW w:w="1134" w:type="dxa"/>
          </w:tcPr>
          <w:p w14:paraId="3DEEB12C" w14:textId="77777777" w:rsidR="00A9429E" w:rsidRPr="00D23160" w:rsidRDefault="00A9429E" w:rsidP="007673A3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429E" w:rsidRPr="00D23160" w14:paraId="267BEEC7" w14:textId="77777777" w:rsidTr="00A9429E">
        <w:tc>
          <w:tcPr>
            <w:tcW w:w="675" w:type="dxa"/>
            <w:vMerge/>
          </w:tcPr>
          <w:p w14:paraId="3D8B45A4" w14:textId="77777777" w:rsidR="00A9429E" w:rsidRPr="00D23160" w:rsidRDefault="00A9429E" w:rsidP="007673A3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2FB8370" w14:textId="77777777" w:rsidR="00A9429E" w:rsidRPr="00D23160" w:rsidRDefault="00A9429E" w:rsidP="007673A3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</w:tcPr>
          <w:p w14:paraId="25EE37E1" w14:textId="77777777" w:rsidR="00A9429E" w:rsidRPr="00D23160" w:rsidRDefault="00E2054A" w:rsidP="007673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на заборчике открылись ворота »</w:t>
            </w:r>
          </w:p>
        </w:tc>
        <w:tc>
          <w:tcPr>
            <w:tcW w:w="3686" w:type="dxa"/>
          </w:tcPr>
          <w:p w14:paraId="3EE2848F" w14:textId="77777777" w:rsidR="00A9429E" w:rsidRPr="00D23160" w:rsidRDefault="00E2054A" w:rsidP="007673A3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</w:t>
            </w:r>
          </w:p>
        </w:tc>
        <w:tc>
          <w:tcPr>
            <w:tcW w:w="1134" w:type="dxa"/>
          </w:tcPr>
          <w:p w14:paraId="13044947" w14:textId="77777777" w:rsidR="00A9429E" w:rsidRPr="00D23160" w:rsidRDefault="00A9429E" w:rsidP="007673A3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429E" w:rsidRPr="00D23160" w14:paraId="3DC20123" w14:textId="77777777" w:rsidTr="00A56271">
        <w:trPr>
          <w:trHeight w:val="570"/>
        </w:trPr>
        <w:tc>
          <w:tcPr>
            <w:tcW w:w="675" w:type="dxa"/>
            <w:vMerge/>
          </w:tcPr>
          <w:p w14:paraId="7B8414CB" w14:textId="77777777" w:rsidR="00A9429E" w:rsidRPr="00D23160" w:rsidRDefault="00A9429E" w:rsidP="007673A3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51E9B0C" w14:textId="77777777" w:rsidR="00A9429E" w:rsidRPr="00D23160" w:rsidRDefault="00A9429E" w:rsidP="007673A3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</w:tcPr>
          <w:p w14:paraId="522ED308" w14:textId="77777777" w:rsidR="00A9429E" w:rsidRPr="00D23160" w:rsidRDefault="00E2054A" w:rsidP="007673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«Подарки для зайчат»</w:t>
            </w:r>
          </w:p>
        </w:tc>
        <w:tc>
          <w:tcPr>
            <w:tcW w:w="3686" w:type="dxa"/>
          </w:tcPr>
          <w:p w14:paraId="6962B22B" w14:textId="77777777" w:rsidR="00A9429E" w:rsidRPr="00D23160" w:rsidRDefault="00E2054A" w:rsidP="007673A3">
            <w:pPr>
              <w:rPr>
                <w:rFonts w:ascii="Times New Roman" w:hAnsi="Times New Roman"/>
                <w:sz w:val="24"/>
                <w:szCs w:val="24"/>
              </w:rPr>
            </w:pPr>
            <w:r w:rsidRPr="00D23160">
              <w:rPr>
                <w:rFonts w:ascii="Times New Roman" w:hAnsi="Times New Roman"/>
                <w:sz w:val="24"/>
                <w:szCs w:val="24"/>
              </w:rPr>
              <w:t xml:space="preserve">развивающие игры В. </w:t>
            </w:r>
            <w:proofErr w:type="spellStart"/>
            <w:r w:rsidRPr="00D23160">
              <w:rPr>
                <w:rFonts w:ascii="Times New Roman" w:hAnsi="Times New Roman"/>
                <w:sz w:val="24"/>
                <w:szCs w:val="24"/>
              </w:rPr>
              <w:t>Воскобовича</w:t>
            </w:r>
            <w:proofErr w:type="spellEnd"/>
          </w:p>
        </w:tc>
        <w:tc>
          <w:tcPr>
            <w:tcW w:w="1134" w:type="dxa"/>
          </w:tcPr>
          <w:p w14:paraId="0A5A1AC7" w14:textId="77777777" w:rsidR="00A9429E" w:rsidRPr="00D23160" w:rsidRDefault="00A9429E" w:rsidP="007673A3">
            <w:pPr>
              <w:rPr>
                <w:rFonts w:ascii="Times New Roman" w:hAnsi="Times New Roman"/>
                <w:sz w:val="24"/>
                <w:szCs w:val="24"/>
              </w:rPr>
            </w:pPr>
            <w:r w:rsidRPr="00D231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429E" w:rsidRPr="00D23160" w14:paraId="1B8F1DCB" w14:textId="77777777" w:rsidTr="003C5B73">
        <w:trPr>
          <w:trHeight w:val="568"/>
        </w:trPr>
        <w:tc>
          <w:tcPr>
            <w:tcW w:w="675" w:type="dxa"/>
            <w:vMerge/>
          </w:tcPr>
          <w:p w14:paraId="56B26212" w14:textId="77777777" w:rsidR="00A9429E" w:rsidRPr="00D23160" w:rsidRDefault="00A9429E" w:rsidP="007673A3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4693BE3" w14:textId="77777777" w:rsidR="00A9429E" w:rsidRPr="00D23160" w:rsidRDefault="00A9429E" w:rsidP="003C5B73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</w:tcPr>
          <w:p w14:paraId="242B23CC" w14:textId="77777777" w:rsidR="00A9429E" w:rsidRPr="00D23160" w:rsidRDefault="00E2054A" w:rsidP="007673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заборчик превратился в загородку»</w:t>
            </w:r>
          </w:p>
        </w:tc>
        <w:tc>
          <w:tcPr>
            <w:tcW w:w="3686" w:type="dxa"/>
          </w:tcPr>
          <w:p w14:paraId="260902A8" w14:textId="77777777" w:rsidR="00A9429E" w:rsidRPr="00D23160" w:rsidRDefault="00E2054A" w:rsidP="007673A3">
            <w:pPr>
              <w:rPr>
                <w:rFonts w:ascii="Times New Roman" w:hAnsi="Times New Roman"/>
                <w:sz w:val="24"/>
                <w:szCs w:val="24"/>
              </w:rPr>
            </w:pPr>
            <w:r w:rsidRPr="00D23160">
              <w:rPr>
                <w:rFonts w:ascii="Times New Roman" w:hAnsi="Times New Roman"/>
                <w:sz w:val="24"/>
                <w:szCs w:val="24"/>
              </w:rPr>
              <w:t>конструктор</w:t>
            </w:r>
          </w:p>
        </w:tc>
        <w:tc>
          <w:tcPr>
            <w:tcW w:w="1134" w:type="dxa"/>
          </w:tcPr>
          <w:p w14:paraId="42B7ADB0" w14:textId="77777777" w:rsidR="00A9429E" w:rsidRPr="00D23160" w:rsidRDefault="00A9429E" w:rsidP="003C5B73">
            <w:pPr>
              <w:rPr>
                <w:rFonts w:ascii="Times New Roman" w:hAnsi="Times New Roman"/>
                <w:sz w:val="24"/>
                <w:szCs w:val="24"/>
              </w:rPr>
            </w:pPr>
            <w:r w:rsidRPr="00D231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429E" w:rsidRPr="00D23160" w14:paraId="602411BA" w14:textId="77777777" w:rsidTr="00A9429E">
        <w:tc>
          <w:tcPr>
            <w:tcW w:w="675" w:type="dxa"/>
            <w:vMerge w:val="restart"/>
            <w:textDirection w:val="btLr"/>
          </w:tcPr>
          <w:p w14:paraId="5C76BAF4" w14:textId="77777777" w:rsidR="00A9429E" w:rsidRPr="00D23160" w:rsidRDefault="00A9429E" w:rsidP="007673A3">
            <w:pPr>
              <w:ind w:left="113" w:right="113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14:paraId="51EF040C" w14:textId="77777777" w:rsidR="00A9429E" w:rsidRPr="00D23160" w:rsidRDefault="00A9429E" w:rsidP="007673A3">
            <w:pPr>
              <w:ind w:left="113" w:right="113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97B1F4B" w14:textId="77777777" w:rsidR="00A9429E" w:rsidRPr="00D23160" w:rsidRDefault="001632C8" w:rsidP="007673A3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636C5F67" w14:textId="6699B095" w:rsidR="00A9429E" w:rsidRPr="00D23160" w:rsidRDefault="00D23160" w:rsidP="007673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низкая башня стала высокой»</w:t>
            </w:r>
          </w:p>
        </w:tc>
        <w:tc>
          <w:tcPr>
            <w:tcW w:w="3686" w:type="dxa"/>
          </w:tcPr>
          <w:p w14:paraId="4F94E67B" w14:textId="59B8C3E8" w:rsidR="00A9429E" w:rsidRPr="00D23160" w:rsidRDefault="00D23160" w:rsidP="007673A3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кубики, другие формы</w:t>
            </w:r>
          </w:p>
        </w:tc>
        <w:tc>
          <w:tcPr>
            <w:tcW w:w="1134" w:type="dxa"/>
          </w:tcPr>
          <w:p w14:paraId="1E5AE463" w14:textId="77777777" w:rsidR="00A9429E" w:rsidRPr="00D23160" w:rsidRDefault="00A9429E" w:rsidP="007673A3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F86C6E" w14:textId="77777777" w:rsidR="00A9429E" w:rsidRPr="00D23160" w:rsidRDefault="00A9429E" w:rsidP="007673A3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646FDC" w14:textId="77777777" w:rsidR="00A9429E" w:rsidRPr="00D23160" w:rsidRDefault="00A9429E" w:rsidP="007673A3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429E" w:rsidRPr="00D23160" w14:paraId="4BF1680E" w14:textId="77777777" w:rsidTr="00A9429E">
        <w:tc>
          <w:tcPr>
            <w:tcW w:w="675" w:type="dxa"/>
            <w:vMerge/>
          </w:tcPr>
          <w:p w14:paraId="62C8FF5C" w14:textId="77777777" w:rsidR="00A9429E" w:rsidRPr="00D23160" w:rsidRDefault="00A9429E" w:rsidP="007673A3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3F950C0" w14:textId="77777777" w:rsidR="00A9429E" w:rsidRPr="00D23160" w:rsidRDefault="00A9429E" w:rsidP="007673A3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14:paraId="1E9BB7E9" w14:textId="3C66AC41" w:rsidR="00A9429E" w:rsidRPr="00D23160" w:rsidRDefault="00D23160" w:rsidP="007673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«Игры с корабликами»</w:t>
            </w:r>
          </w:p>
        </w:tc>
        <w:tc>
          <w:tcPr>
            <w:tcW w:w="3686" w:type="dxa"/>
          </w:tcPr>
          <w:p w14:paraId="56EB172C" w14:textId="77E60AFC" w:rsidR="00A9429E" w:rsidRPr="00D23160" w:rsidRDefault="00D23160" w:rsidP="007673A3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водой</w:t>
            </w:r>
          </w:p>
        </w:tc>
        <w:tc>
          <w:tcPr>
            <w:tcW w:w="1134" w:type="dxa"/>
          </w:tcPr>
          <w:p w14:paraId="13E4CF4D" w14:textId="77777777" w:rsidR="00A9429E" w:rsidRPr="00D23160" w:rsidRDefault="00A9429E" w:rsidP="007673A3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429E" w:rsidRPr="00D23160" w14:paraId="786F6253" w14:textId="77777777" w:rsidTr="00A9429E">
        <w:tc>
          <w:tcPr>
            <w:tcW w:w="675" w:type="dxa"/>
            <w:vMerge/>
          </w:tcPr>
          <w:p w14:paraId="0731CBF0" w14:textId="77777777" w:rsidR="00A9429E" w:rsidRPr="00D23160" w:rsidRDefault="00A9429E" w:rsidP="007673A3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C696A6A" w14:textId="77777777" w:rsidR="00A9429E" w:rsidRPr="00D23160" w:rsidRDefault="00A9429E" w:rsidP="007673A3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14:paraId="13242F24" w14:textId="7387694D" w:rsidR="00A9429E" w:rsidRPr="00D23160" w:rsidRDefault="00D23160" w:rsidP="007673A3">
            <w:pPr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«Как обычная башня стала </w:t>
            </w: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необычной»</w:t>
            </w:r>
          </w:p>
        </w:tc>
        <w:tc>
          <w:tcPr>
            <w:tcW w:w="3686" w:type="dxa"/>
          </w:tcPr>
          <w:p w14:paraId="6E312841" w14:textId="3E8CD6BF" w:rsidR="00A9429E" w:rsidRPr="00D23160" w:rsidRDefault="00D23160" w:rsidP="007673A3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кубики, </w:t>
            </w:r>
            <w:proofErr w:type="spellStart"/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полукубики</w:t>
            </w:r>
            <w:proofErr w:type="spellEnd"/>
          </w:p>
        </w:tc>
        <w:tc>
          <w:tcPr>
            <w:tcW w:w="1134" w:type="dxa"/>
          </w:tcPr>
          <w:p w14:paraId="6EE23DF2" w14:textId="77777777" w:rsidR="00A9429E" w:rsidRPr="00D23160" w:rsidRDefault="00A9429E" w:rsidP="007673A3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429E" w:rsidRPr="00D23160" w14:paraId="234E1437" w14:textId="77777777" w:rsidTr="00A9429E">
        <w:tc>
          <w:tcPr>
            <w:tcW w:w="675" w:type="dxa"/>
            <w:vMerge/>
          </w:tcPr>
          <w:p w14:paraId="641BFC44" w14:textId="77777777" w:rsidR="00A9429E" w:rsidRPr="00D23160" w:rsidRDefault="00A9429E" w:rsidP="007673A3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0A9AF1F" w14:textId="77777777" w:rsidR="00A9429E" w:rsidRPr="00D23160" w:rsidRDefault="00A9429E" w:rsidP="007673A3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</w:tcPr>
          <w:p w14:paraId="28AFF9C0" w14:textId="16106D0F" w:rsidR="00A9429E" w:rsidRPr="00D23160" w:rsidRDefault="00D23160" w:rsidP="007673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«Веселая прогулка»</w:t>
            </w:r>
          </w:p>
        </w:tc>
        <w:tc>
          <w:tcPr>
            <w:tcW w:w="3686" w:type="dxa"/>
          </w:tcPr>
          <w:p w14:paraId="020D0B27" w14:textId="08BB0B9B" w:rsidR="00A9429E" w:rsidRPr="00D23160" w:rsidRDefault="00D23160" w:rsidP="007673A3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камни, природный материал</w:t>
            </w:r>
          </w:p>
        </w:tc>
        <w:tc>
          <w:tcPr>
            <w:tcW w:w="1134" w:type="dxa"/>
          </w:tcPr>
          <w:p w14:paraId="497186D2" w14:textId="77777777" w:rsidR="00A9429E" w:rsidRPr="00D23160" w:rsidRDefault="00A9429E" w:rsidP="007673A3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429E" w:rsidRPr="00D23160" w14:paraId="080C4125" w14:textId="77777777" w:rsidTr="00A9429E">
        <w:tc>
          <w:tcPr>
            <w:tcW w:w="675" w:type="dxa"/>
            <w:vMerge/>
          </w:tcPr>
          <w:p w14:paraId="056A3802" w14:textId="77777777" w:rsidR="00A9429E" w:rsidRPr="00D23160" w:rsidRDefault="00A9429E" w:rsidP="007673A3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6F356C7" w14:textId="77777777" w:rsidR="00A9429E" w:rsidRPr="00D23160" w:rsidRDefault="00A9429E" w:rsidP="007673A3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</w:tcPr>
          <w:p w14:paraId="5054F705" w14:textId="5667B383" w:rsidR="00A9429E" w:rsidRPr="00D23160" w:rsidRDefault="00D23160" w:rsidP="007673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башня превратилась в пирамидку»</w:t>
            </w:r>
          </w:p>
        </w:tc>
        <w:tc>
          <w:tcPr>
            <w:tcW w:w="3686" w:type="dxa"/>
          </w:tcPr>
          <w:p w14:paraId="669555C7" w14:textId="7E86ABF9" w:rsidR="00A9429E" w:rsidRPr="00D23160" w:rsidRDefault="00D23160" w:rsidP="007673A3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экспериментирование</w:t>
            </w:r>
          </w:p>
        </w:tc>
        <w:tc>
          <w:tcPr>
            <w:tcW w:w="1134" w:type="dxa"/>
          </w:tcPr>
          <w:p w14:paraId="0A08A0C4" w14:textId="77777777" w:rsidR="00A9429E" w:rsidRPr="00D23160" w:rsidRDefault="00A9429E" w:rsidP="007673A3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429E" w:rsidRPr="00D23160" w14:paraId="28B19138" w14:textId="77777777" w:rsidTr="00A9429E">
        <w:tc>
          <w:tcPr>
            <w:tcW w:w="675" w:type="dxa"/>
            <w:vMerge/>
          </w:tcPr>
          <w:p w14:paraId="592BD5EC" w14:textId="77777777" w:rsidR="00A9429E" w:rsidRPr="00D23160" w:rsidRDefault="00A9429E" w:rsidP="007673A3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1BAA265" w14:textId="77777777" w:rsidR="00A9429E" w:rsidRPr="00D23160" w:rsidRDefault="00A9429E" w:rsidP="007673A3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</w:tcPr>
          <w:p w14:paraId="6FF4A021" w14:textId="06F359B2" w:rsidR="00A9429E" w:rsidRPr="00D23160" w:rsidRDefault="00D23160" w:rsidP="007673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«Прятки»</w:t>
            </w:r>
          </w:p>
        </w:tc>
        <w:tc>
          <w:tcPr>
            <w:tcW w:w="3686" w:type="dxa"/>
          </w:tcPr>
          <w:p w14:paraId="16B00EF9" w14:textId="4B3324C6" w:rsidR="00A9429E" w:rsidRPr="00D23160" w:rsidRDefault="00D23160" w:rsidP="007673A3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водой</w:t>
            </w:r>
          </w:p>
        </w:tc>
        <w:tc>
          <w:tcPr>
            <w:tcW w:w="1134" w:type="dxa"/>
          </w:tcPr>
          <w:p w14:paraId="7B3B301C" w14:textId="77777777" w:rsidR="00A9429E" w:rsidRPr="00D23160" w:rsidRDefault="00A9429E" w:rsidP="007673A3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429E" w:rsidRPr="00D23160" w14:paraId="4C368610" w14:textId="77777777" w:rsidTr="00A9429E">
        <w:tc>
          <w:tcPr>
            <w:tcW w:w="675" w:type="dxa"/>
            <w:vMerge/>
          </w:tcPr>
          <w:p w14:paraId="3F1CCC50" w14:textId="77777777" w:rsidR="00A9429E" w:rsidRPr="00D23160" w:rsidRDefault="00A9429E" w:rsidP="007673A3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ED6F107" w14:textId="77777777" w:rsidR="00A9429E" w:rsidRPr="00D23160" w:rsidRDefault="00A9429E" w:rsidP="007673A3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</w:tcPr>
          <w:p w14:paraId="26E97CD3" w14:textId="3C95918A" w:rsidR="00A9429E" w:rsidRPr="00D23160" w:rsidRDefault="00D23160" w:rsidP="007673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«Вот какие разные у нас елочки»</w:t>
            </w:r>
          </w:p>
        </w:tc>
        <w:tc>
          <w:tcPr>
            <w:tcW w:w="3686" w:type="dxa"/>
          </w:tcPr>
          <w:p w14:paraId="666677FA" w14:textId="38FF6C0F" w:rsidR="00A9429E" w:rsidRPr="00D23160" w:rsidRDefault="00D23160" w:rsidP="007673A3">
            <w:pPr>
              <w:rPr>
                <w:rFonts w:ascii="Times New Roman" w:hAnsi="Times New Roman"/>
                <w:sz w:val="24"/>
                <w:szCs w:val="24"/>
              </w:rPr>
            </w:pPr>
            <w:r w:rsidRPr="00D23160">
              <w:rPr>
                <w:rFonts w:ascii="Times New Roman" w:hAnsi="Times New Roman"/>
                <w:sz w:val="24"/>
                <w:szCs w:val="24"/>
              </w:rPr>
              <w:t>разные материалы</w:t>
            </w:r>
          </w:p>
        </w:tc>
        <w:tc>
          <w:tcPr>
            <w:tcW w:w="1134" w:type="dxa"/>
          </w:tcPr>
          <w:p w14:paraId="04159D0C" w14:textId="77777777" w:rsidR="00A9429E" w:rsidRPr="00D23160" w:rsidRDefault="00A9429E" w:rsidP="007673A3">
            <w:pPr>
              <w:pStyle w:val="3"/>
              <w:outlineLvl w:val="2"/>
              <w:rPr>
                <w:sz w:val="24"/>
                <w:szCs w:val="24"/>
              </w:rPr>
            </w:pPr>
            <w:r w:rsidRPr="00D23160">
              <w:rPr>
                <w:sz w:val="24"/>
                <w:szCs w:val="24"/>
              </w:rPr>
              <w:t>1</w:t>
            </w:r>
          </w:p>
        </w:tc>
      </w:tr>
      <w:tr w:rsidR="000F575F" w:rsidRPr="00D23160" w14:paraId="52BE02B6" w14:textId="77777777" w:rsidTr="00A9429E">
        <w:tc>
          <w:tcPr>
            <w:tcW w:w="675" w:type="dxa"/>
            <w:vMerge/>
          </w:tcPr>
          <w:p w14:paraId="157FC557" w14:textId="77777777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1C24B02" w14:textId="49C12DD3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</w:tcPr>
          <w:p w14:paraId="75C4729A" w14:textId="21CE2D71" w:rsidR="000F575F" w:rsidRPr="00D23160" w:rsidRDefault="000F575F" w:rsidP="000F5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«Новогодняя елка»</w:t>
            </w:r>
          </w:p>
        </w:tc>
        <w:tc>
          <w:tcPr>
            <w:tcW w:w="3686" w:type="dxa"/>
          </w:tcPr>
          <w:p w14:paraId="0C6D66D9" w14:textId="7DB1FF32" w:rsidR="000F575F" w:rsidRPr="00D23160" w:rsidRDefault="000F575F" w:rsidP="000F57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«Фонарики»</w:t>
            </w:r>
          </w:p>
        </w:tc>
        <w:tc>
          <w:tcPr>
            <w:tcW w:w="1134" w:type="dxa"/>
          </w:tcPr>
          <w:p w14:paraId="5C0F51B2" w14:textId="1307CCB3" w:rsidR="000F575F" w:rsidRPr="00D23160" w:rsidRDefault="000F575F" w:rsidP="000F575F">
            <w:pPr>
              <w:pStyle w:val="3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F575F" w:rsidRPr="00D23160" w14:paraId="28D66E5A" w14:textId="77777777" w:rsidTr="00A9429E">
        <w:tc>
          <w:tcPr>
            <w:tcW w:w="675" w:type="dxa"/>
            <w:vMerge w:val="restart"/>
            <w:textDirection w:val="btLr"/>
          </w:tcPr>
          <w:p w14:paraId="465F72CE" w14:textId="77777777" w:rsidR="000F575F" w:rsidRPr="00D23160" w:rsidRDefault="000F575F" w:rsidP="000F575F">
            <w:pPr>
              <w:ind w:left="113" w:right="113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09" w:type="dxa"/>
          </w:tcPr>
          <w:p w14:paraId="56C42C7D" w14:textId="77777777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3EEBA794" w14:textId="64C820A1" w:rsidR="000F575F" w:rsidRPr="00D23160" w:rsidRDefault="000F575F" w:rsidP="000F5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снеговик превратился в неваляшку»</w:t>
            </w:r>
          </w:p>
        </w:tc>
        <w:tc>
          <w:tcPr>
            <w:tcW w:w="3686" w:type="dxa"/>
          </w:tcPr>
          <w:p w14:paraId="7188AF61" w14:textId="3478DB4F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«Фонарики»</w:t>
            </w:r>
          </w:p>
        </w:tc>
        <w:tc>
          <w:tcPr>
            <w:tcW w:w="1134" w:type="dxa"/>
          </w:tcPr>
          <w:p w14:paraId="23BD1B8B" w14:textId="77777777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575F" w:rsidRPr="00D23160" w14:paraId="6C15E6B2" w14:textId="77777777" w:rsidTr="00A9429E">
        <w:tc>
          <w:tcPr>
            <w:tcW w:w="675" w:type="dxa"/>
            <w:vMerge/>
          </w:tcPr>
          <w:p w14:paraId="455437C7" w14:textId="77777777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AECB944" w14:textId="77777777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14:paraId="768C35B9" w14:textId="56BF667C" w:rsidR="000F575F" w:rsidRPr="00D23160" w:rsidRDefault="000F575F" w:rsidP="000F5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рисую пальчиком»</w:t>
            </w:r>
          </w:p>
        </w:tc>
        <w:tc>
          <w:tcPr>
            <w:tcW w:w="3686" w:type="dxa"/>
          </w:tcPr>
          <w:p w14:paraId="7BF5FA1B" w14:textId="4FBCBAE8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</w:t>
            </w:r>
          </w:p>
        </w:tc>
        <w:tc>
          <w:tcPr>
            <w:tcW w:w="1134" w:type="dxa"/>
          </w:tcPr>
          <w:p w14:paraId="2688E069" w14:textId="77777777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575F" w:rsidRPr="00D23160" w14:paraId="030630DE" w14:textId="77777777" w:rsidTr="00A9429E">
        <w:tc>
          <w:tcPr>
            <w:tcW w:w="675" w:type="dxa"/>
            <w:vMerge/>
          </w:tcPr>
          <w:p w14:paraId="1F40309B" w14:textId="77777777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C955A2F" w14:textId="77777777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14:paraId="08B1BFE7" w14:textId="582D11CA" w:rsidR="000F575F" w:rsidRPr="00D23160" w:rsidRDefault="000F575F" w:rsidP="000F5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лесенка превратилась в горку»</w:t>
            </w:r>
          </w:p>
        </w:tc>
        <w:tc>
          <w:tcPr>
            <w:tcW w:w="3686" w:type="dxa"/>
          </w:tcPr>
          <w:p w14:paraId="261BBA17" w14:textId="65038091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кубики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камни</w:t>
            </w:r>
          </w:p>
        </w:tc>
        <w:tc>
          <w:tcPr>
            <w:tcW w:w="1134" w:type="dxa"/>
          </w:tcPr>
          <w:p w14:paraId="10BECE8A" w14:textId="77777777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575F" w:rsidRPr="00D23160" w14:paraId="67E1D6D3" w14:textId="77777777" w:rsidTr="00A9429E">
        <w:tc>
          <w:tcPr>
            <w:tcW w:w="675" w:type="dxa"/>
            <w:vMerge/>
          </w:tcPr>
          <w:p w14:paraId="1F8D78FC" w14:textId="77777777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1672834" w14:textId="77777777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</w:tcPr>
          <w:p w14:paraId="3D7E1667" w14:textId="1AC410D2" w:rsidR="000F575F" w:rsidRPr="00D23160" w:rsidRDefault="000F575F" w:rsidP="000F5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Жужа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приготовила подарки»</w:t>
            </w:r>
          </w:p>
        </w:tc>
        <w:tc>
          <w:tcPr>
            <w:tcW w:w="3686" w:type="dxa"/>
          </w:tcPr>
          <w:p w14:paraId="292E3A25" w14:textId="63594CAA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«Чудо-соты»</w:t>
            </w:r>
          </w:p>
        </w:tc>
        <w:tc>
          <w:tcPr>
            <w:tcW w:w="1134" w:type="dxa"/>
          </w:tcPr>
          <w:p w14:paraId="6D797747" w14:textId="77777777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575F" w:rsidRPr="00D23160" w14:paraId="0D82B421" w14:textId="77777777" w:rsidTr="00A9429E">
        <w:tc>
          <w:tcPr>
            <w:tcW w:w="675" w:type="dxa"/>
            <w:vMerge/>
          </w:tcPr>
          <w:p w14:paraId="5DFB5C8E" w14:textId="77777777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F1A8FC0" w14:textId="77777777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</w:tcPr>
          <w:p w14:paraId="09097C44" w14:textId="16E9E923" w:rsidR="000F575F" w:rsidRPr="00D23160" w:rsidRDefault="000F575F" w:rsidP="000F5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неудобная кроватка стала удобной»</w:t>
            </w:r>
          </w:p>
        </w:tc>
        <w:tc>
          <w:tcPr>
            <w:tcW w:w="3686" w:type="dxa"/>
          </w:tcPr>
          <w:p w14:paraId="4BF0E311" w14:textId="045E065E" w:rsidR="000F575F" w:rsidRPr="00D23160" w:rsidRDefault="000F575F" w:rsidP="000F57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кирпичики, бруски,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полукубы</w:t>
            </w:r>
            <w:proofErr w:type="spellEnd"/>
          </w:p>
        </w:tc>
        <w:tc>
          <w:tcPr>
            <w:tcW w:w="1134" w:type="dxa"/>
          </w:tcPr>
          <w:p w14:paraId="7343DD03" w14:textId="77777777" w:rsidR="000F575F" w:rsidRPr="00D23160" w:rsidRDefault="000F575F" w:rsidP="000F575F">
            <w:pPr>
              <w:rPr>
                <w:rFonts w:ascii="Times New Roman" w:hAnsi="Times New Roman"/>
                <w:sz w:val="24"/>
                <w:szCs w:val="24"/>
              </w:rPr>
            </w:pPr>
            <w:r w:rsidRPr="00D231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575F" w:rsidRPr="00D23160" w14:paraId="64C87A70" w14:textId="77777777" w:rsidTr="00A9429E">
        <w:trPr>
          <w:trHeight w:val="345"/>
        </w:trPr>
        <w:tc>
          <w:tcPr>
            <w:tcW w:w="675" w:type="dxa"/>
            <w:vMerge/>
          </w:tcPr>
          <w:p w14:paraId="6A450929" w14:textId="77777777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57D6C6B" w14:textId="77777777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</w:tcPr>
          <w:p w14:paraId="67B52EBE" w14:textId="5FC4B29C" w:rsidR="000F575F" w:rsidRPr="00D23160" w:rsidRDefault="000F575F" w:rsidP="000F5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«Красивые пирожки»</w:t>
            </w:r>
          </w:p>
        </w:tc>
        <w:tc>
          <w:tcPr>
            <w:tcW w:w="3686" w:type="dxa"/>
          </w:tcPr>
          <w:p w14:paraId="2CCF2231" w14:textId="286E8A6D" w:rsidR="000F575F" w:rsidRPr="00D23160" w:rsidRDefault="000F575F" w:rsidP="000F57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песок</w:t>
            </w:r>
          </w:p>
        </w:tc>
        <w:tc>
          <w:tcPr>
            <w:tcW w:w="1134" w:type="dxa"/>
          </w:tcPr>
          <w:p w14:paraId="215F6C3F" w14:textId="77777777" w:rsidR="000F575F" w:rsidRPr="00D23160" w:rsidRDefault="000F575F" w:rsidP="000F575F">
            <w:pPr>
              <w:rPr>
                <w:rFonts w:ascii="Times New Roman" w:hAnsi="Times New Roman"/>
                <w:sz w:val="24"/>
                <w:szCs w:val="24"/>
              </w:rPr>
            </w:pPr>
            <w:r w:rsidRPr="00D231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575F" w:rsidRPr="00D23160" w14:paraId="5182875B" w14:textId="77777777" w:rsidTr="00A9429E">
        <w:trPr>
          <w:trHeight w:val="480"/>
        </w:trPr>
        <w:tc>
          <w:tcPr>
            <w:tcW w:w="675" w:type="dxa"/>
            <w:vMerge/>
          </w:tcPr>
          <w:p w14:paraId="7A0DF473" w14:textId="77777777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467D0D9" w14:textId="77777777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</w:tcPr>
          <w:p w14:paraId="1DC3CC0E" w14:textId="177EF067" w:rsidR="000F575F" w:rsidRPr="00D23160" w:rsidRDefault="000F575F" w:rsidP="000F5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кресло стало раскладным диваном»</w:t>
            </w:r>
          </w:p>
        </w:tc>
        <w:tc>
          <w:tcPr>
            <w:tcW w:w="3686" w:type="dxa"/>
          </w:tcPr>
          <w:p w14:paraId="7B7809E7" w14:textId="753A0A0A" w:rsidR="000F575F" w:rsidRPr="00D23160" w:rsidRDefault="000F575F" w:rsidP="000F57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кирпичики,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полукубы</w:t>
            </w:r>
            <w:proofErr w:type="spellEnd"/>
          </w:p>
        </w:tc>
        <w:tc>
          <w:tcPr>
            <w:tcW w:w="1134" w:type="dxa"/>
          </w:tcPr>
          <w:p w14:paraId="4720D46F" w14:textId="77777777" w:rsidR="000F575F" w:rsidRPr="00D23160" w:rsidRDefault="000F575F" w:rsidP="000F575F">
            <w:pPr>
              <w:rPr>
                <w:rFonts w:ascii="Times New Roman" w:hAnsi="Times New Roman"/>
                <w:sz w:val="24"/>
                <w:szCs w:val="24"/>
              </w:rPr>
            </w:pPr>
            <w:r w:rsidRPr="00D231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575F" w:rsidRPr="00D23160" w14:paraId="5F4DBB2C" w14:textId="77777777" w:rsidTr="00A9429E">
        <w:tc>
          <w:tcPr>
            <w:tcW w:w="675" w:type="dxa"/>
            <w:vMerge w:val="restart"/>
            <w:textDirection w:val="btLr"/>
          </w:tcPr>
          <w:p w14:paraId="178F9084" w14:textId="77777777" w:rsidR="000F575F" w:rsidRPr="00D23160" w:rsidRDefault="000F575F" w:rsidP="000F575F">
            <w:pPr>
              <w:ind w:left="113" w:right="113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09" w:type="dxa"/>
          </w:tcPr>
          <w:p w14:paraId="79A7E55A" w14:textId="77777777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39169FE3" w14:textId="55C4AD52" w:rsidR="000F575F" w:rsidRPr="00D23160" w:rsidRDefault="000F575F" w:rsidP="000F575F">
            <w:pPr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лесенка превратилась в дорогу»</w:t>
            </w:r>
          </w:p>
        </w:tc>
        <w:tc>
          <w:tcPr>
            <w:tcW w:w="3686" w:type="dxa"/>
          </w:tcPr>
          <w:p w14:paraId="34009A69" w14:textId="63A45F94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плоскости из брусков</w:t>
            </w:r>
          </w:p>
        </w:tc>
        <w:tc>
          <w:tcPr>
            <w:tcW w:w="1134" w:type="dxa"/>
          </w:tcPr>
          <w:p w14:paraId="16308AE9" w14:textId="77777777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575F" w:rsidRPr="00D23160" w14:paraId="6F457114" w14:textId="77777777" w:rsidTr="00A9429E">
        <w:tc>
          <w:tcPr>
            <w:tcW w:w="675" w:type="dxa"/>
            <w:vMerge/>
          </w:tcPr>
          <w:p w14:paraId="44127F78" w14:textId="77777777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4B0FB6F" w14:textId="77777777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14:paraId="64AA86D2" w14:textId="4759A060" w:rsidR="000F575F" w:rsidRPr="00D23160" w:rsidRDefault="000F575F" w:rsidP="000F575F">
            <w:pPr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«Вот какие разные у нас машинки»</w:t>
            </w:r>
          </w:p>
        </w:tc>
        <w:tc>
          <w:tcPr>
            <w:tcW w:w="3686" w:type="dxa"/>
          </w:tcPr>
          <w:p w14:paraId="7D031AA6" w14:textId="4D25A1F6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строительный материал</w:t>
            </w:r>
          </w:p>
        </w:tc>
        <w:tc>
          <w:tcPr>
            <w:tcW w:w="1134" w:type="dxa"/>
          </w:tcPr>
          <w:p w14:paraId="7B2255E0" w14:textId="77777777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575F" w:rsidRPr="00D23160" w14:paraId="1EFF8FE3" w14:textId="77777777" w:rsidTr="00A9429E">
        <w:tc>
          <w:tcPr>
            <w:tcW w:w="675" w:type="dxa"/>
            <w:vMerge/>
          </w:tcPr>
          <w:p w14:paraId="560FEC19" w14:textId="77777777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BE16136" w14:textId="77777777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14:paraId="505B1E32" w14:textId="75C958DC" w:rsidR="000F575F" w:rsidRPr="00D23160" w:rsidRDefault="000F575F" w:rsidP="000F5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«Мишка в гостях у ребят»</w:t>
            </w:r>
          </w:p>
        </w:tc>
        <w:tc>
          <w:tcPr>
            <w:tcW w:w="3686" w:type="dxa"/>
          </w:tcPr>
          <w:p w14:paraId="52A24C3D" w14:textId="27513F70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«Фонарики»</w:t>
            </w:r>
          </w:p>
        </w:tc>
        <w:tc>
          <w:tcPr>
            <w:tcW w:w="1134" w:type="dxa"/>
          </w:tcPr>
          <w:p w14:paraId="3753A577" w14:textId="77777777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575F" w:rsidRPr="00D23160" w14:paraId="0CB028CB" w14:textId="77777777" w:rsidTr="00A9429E">
        <w:tc>
          <w:tcPr>
            <w:tcW w:w="675" w:type="dxa"/>
            <w:vMerge/>
          </w:tcPr>
          <w:p w14:paraId="4D3FC025" w14:textId="77777777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1BB2CA0" w14:textId="77777777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</w:tcPr>
          <w:p w14:paraId="24ABC028" w14:textId="6D02F7EC" w:rsidR="000F575F" w:rsidRPr="00D23160" w:rsidRDefault="000F575F" w:rsidP="000F575F">
            <w:pPr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мы построили гараж для машин»</w:t>
            </w:r>
          </w:p>
        </w:tc>
        <w:tc>
          <w:tcPr>
            <w:tcW w:w="3686" w:type="dxa"/>
          </w:tcPr>
          <w:p w14:paraId="6BF783B0" w14:textId="3AB41573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кирпичики</w:t>
            </w:r>
          </w:p>
        </w:tc>
        <w:tc>
          <w:tcPr>
            <w:tcW w:w="1134" w:type="dxa"/>
          </w:tcPr>
          <w:p w14:paraId="1183E9E1" w14:textId="77777777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575F" w:rsidRPr="00D23160" w14:paraId="695A8047" w14:textId="77777777" w:rsidTr="00A9429E">
        <w:tc>
          <w:tcPr>
            <w:tcW w:w="675" w:type="dxa"/>
            <w:vMerge/>
          </w:tcPr>
          <w:p w14:paraId="5D19B53B" w14:textId="77777777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E4A8F32" w14:textId="77777777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</w:tcPr>
          <w:p w14:paraId="4D64472E" w14:textId="2BBA9CA3" w:rsidR="000F575F" w:rsidRPr="00D23160" w:rsidRDefault="000F575F" w:rsidP="000F5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«Волшебный цветок»</w:t>
            </w:r>
          </w:p>
        </w:tc>
        <w:tc>
          <w:tcPr>
            <w:tcW w:w="3686" w:type="dxa"/>
          </w:tcPr>
          <w:p w14:paraId="1B0B9DA2" w14:textId="142EFB56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«Чудо- крестики»</w:t>
            </w:r>
          </w:p>
        </w:tc>
        <w:tc>
          <w:tcPr>
            <w:tcW w:w="1134" w:type="dxa"/>
          </w:tcPr>
          <w:p w14:paraId="27AB153D" w14:textId="77777777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575F" w:rsidRPr="00D23160" w14:paraId="6F308391" w14:textId="77777777" w:rsidTr="00A9429E">
        <w:tc>
          <w:tcPr>
            <w:tcW w:w="675" w:type="dxa"/>
            <w:vMerge/>
          </w:tcPr>
          <w:p w14:paraId="4FF809B2" w14:textId="77777777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998CCB3" w14:textId="77777777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</w:tcPr>
          <w:p w14:paraId="75F1E377" w14:textId="73AAF71C" w:rsidR="000F575F" w:rsidRPr="00D23160" w:rsidRDefault="000F575F" w:rsidP="000F575F">
            <w:pPr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морковка превратилась в сосульку»</w:t>
            </w:r>
          </w:p>
        </w:tc>
        <w:tc>
          <w:tcPr>
            <w:tcW w:w="3686" w:type="dxa"/>
          </w:tcPr>
          <w:p w14:paraId="5BB0308F" w14:textId="067BB6A7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счетные палочки</w:t>
            </w:r>
          </w:p>
        </w:tc>
        <w:tc>
          <w:tcPr>
            <w:tcW w:w="1134" w:type="dxa"/>
          </w:tcPr>
          <w:p w14:paraId="1143C02F" w14:textId="77777777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575F" w:rsidRPr="00D23160" w14:paraId="46B215BC" w14:textId="77777777" w:rsidTr="00A9429E">
        <w:tc>
          <w:tcPr>
            <w:tcW w:w="675" w:type="dxa"/>
            <w:vMerge/>
          </w:tcPr>
          <w:p w14:paraId="3334503B" w14:textId="77777777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8F6B954" w14:textId="77777777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</w:tcPr>
          <w:p w14:paraId="2C30B9D0" w14:textId="14AD4264" w:rsidR="000F575F" w:rsidRPr="00D23160" w:rsidRDefault="000F575F" w:rsidP="000F5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«Игры с корабликами»</w:t>
            </w:r>
          </w:p>
        </w:tc>
        <w:tc>
          <w:tcPr>
            <w:tcW w:w="3686" w:type="dxa"/>
          </w:tcPr>
          <w:p w14:paraId="6455226C" w14:textId="3E882A15" w:rsidR="000F575F" w:rsidRPr="00D23160" w:rsidRDefault="000F575F" w:rsidP="000F57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вода</w:t>
            </w:r>
          </w:p>
        </w:tc>
        <w:tc>
          <w:tcPr>
            <w:tcW w:w="1134" w:type="dxa"/>
          </w:tcPr>
          <w:p w14:paraId="31167C7A" w14:textId="77777777" w:rsidR="000F575F" w:rsidRPr="00D23160" w:rsidRDefault="000F575F" w:rsidP="000F575F">
            <w:pPr>
              <w:rPr>
                <w:rFonts w:ascii="Times New Roman" w:hAnsi="Times New Roman"/>
                <w:sz w:val="24"/>
                <w:szCs w:val="24"/>
              </w:rPr>
            </w:pPr>
            <w:r w:rsidRPr="00D231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575F" w:rsidRPr="00D23160" w14:paraId="439B27E6" w14:textId="77777777" w:rsidTr="00A9429E">
        <w:tc>
          <w:tcPr>
            <w:tcW w:w="675" w:type="dxa"/>
            <w:vMerge/>
          </w:tcPr>
          <w:p w14:paraId="38F896BA" w14:textId="77777777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3BB37B6" w14:textId="77777777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</w:tcPr>
          <w:p w14:paraId="3055084D" w14:textId="7732DE1E" w:rsidR="000F575F" w:rsidRPr="00D23160" w:rsidRDefault="000F575F" w:rsidP="000F5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«Камешки- игрушки»</w:t>
            </w:r>
          </w:p>
        </w:tc>
        <w:tc>
          <w:tcPr>
            <w:tcW w:w="3686" w:type="dxa"/>
          </w:tcPr>
          <w:p w14:paraId="492C3AE1" w14:textId="17DEA81F" w:rsidR="000F575F" w:rsidRPr="00D23160" w:rsidRDefault="000F575F" w:rsidP="000F57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камни</w:t>
            </w:r>
          </w:p>
        </w:tc>
        <w:tc>
          <w:tcPr>
            <w:tcW w:w="1134" w:type="dxa"/>
          </w:tcPr>
          <w:p w14:paraId="40DB9976" w14:textId="77777777" w:rsidR="000F575F" w:rsidRPr="00D23160" w:rsidRDefault="000F575F" w:rsidP="000F575F">
            <w:pPr>
              <w:rPr>
                <w:rFonts w:ascii="Times New Roman" w:hAnsi="Times New Roman"/>
                <w:sz w:val="24"/>
                <w:szCs w:val="24"/>
              </w:rPr>
            </w:pPr>
            <w:r w:rsidRPr="00D231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575F" w:rsidRPr="00D23160" w14:paraId="5C2B13ED" w14:textId="77777777" w:rsidTr="00A9429E">
        <w:tc>
          <w:tcPr>
            <w:tcW w:w="675" w:type="dxa"/>
            <w:vMerge w:val="restart"/>
            <w:textDirection w:val="btLr"/>
          </w:tcPr>
          <w:p w14:paraId="325668D7" w14:textId="77777777" w:rsidR="000F575F" w:rsidRPr="00D23160" w:rsidRDefault="000F575F" w:rsidP="000F575F">
            <w:pPr>
              <w:ind w:left="113" w:right="113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09" w:type="dxa"/>
          </w:tcPr>
          <w:p w14:paraId="3800C21E" w14:textId="77777777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1023D3B7" w14:textId="1883F46B" w:rsidR="000F575F" w:rsidRPr="00D23160" w:rsidRDefault="000F575F" w:rsidP="000F5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«Вот какие разные у нас букеты цветов»</w:t>
            </w:r>
          </w:p>
        </w:tc>
        <w:tc>
          <w:tcPr>
            <w:tcW w:w="3686" w:type="dxa"/>
          </w:tcPr>
          <w:p w14:paraId="497DCCA7" w14:textId="5DEC5323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фигуры</w:t>
            </w:r>
          </w:p>
        </w:tc>
        <w:tc>
          <w:tcPr>
            <w:tcW w:w="1134" w:type="dxa"/>
          </w:tcPr>
          <w:p w14:paraId="7A20ECD8" w14:textId="77777777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575F" w:rsidRPr="00D23160" w14:paraId="202B180D" w14:textId="77777777" w:rsidTr="00A9429E">
        <w:tc>
          <w:tcPr>
            <w:tcW w:w="675" w:type="dxa"/>
            <w:vMerge/>
          </w:tcPr>
          <w:p w14:paraId="7BA855DE" w14:textId="77777777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3F31FA3" w14:textId="77777777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14:paraId="2111589A" w14:textId="22BEA255" w:rsidR="000F575F" w:rsidRPr="00D23160" w:rsidRDefault="000F575F" w:rsidP="000F575F">
            <w:pPr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«Теремок»</w:t>
            </w:r>
          </w:p>
        </w:tc>
        <w:tc>
          <w:tcPr>
            <w:tcW w:w="3686" w:type="dxa"/>
          </w:tcPr>
          <w:p w14:paraId="3180E21D" w14:textId="2DED076C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</w:t>
            </w:r>
          </w:p>
        </w:tc>
        <w:tc>
          <w:tcPr>
            <w:tcW w:w="1134" w:type="dxa"/>
          </w:tcPr>
          <w:p w14:paraId="386F4807" w14:textId="77777777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575F" w:rsidRPr="00D23160" w14:paraId="6215E3BD" w14:textId="77777777" w:rsidTr="00A9429E">
        <w:tc>
          <w:tcPr>
            <w:tcW w:w="675" w:type="dxa"/>
            <w:vMerge/>
          </w:tcPr>
          <w:p w14:paraId="30466697" w14:textId="77777777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7DA8DB8" w14:textId="77777777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14:paraId="367B7DAC" w14:textId="1C25C059" w:rsidR="000F575F" w:rsidRPr="00D23160" w:rsidRDefault="000F575F" w:rsidP="000F5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мы построили стол на 4-х ножках»</w:t>
            </w:r>
          </w:p>
        </w:tc>
        <w:tc>
          <w:tcPr>
            <w:tcW w:w="3686" w:type="dxa"/>
          </w:tcPr>
          <w:p w14:paraId="3A91014F" w14:textId="53BDF070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строительный материал</w:t>
            </w:r>
          </w:p>
        </w:tc>
        <w:tc>
          <w:tcPr>
            <w:tcW w:w="1134" w:type="dxa"/>
          </w:tcPr>
          <w:p w14:paraId="67EBF4A9" w14:textId="77777777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575F" w:rsidRPr="00D23160" w14:paraId="476BB356" w14:textId="77777777" w:rsidTr="00A9429E">
        <w:trPr>
          <w:trHeight w:val="720"/>
        </w:trPr>
        <w:tc>
          <w:tcPr>
            <w:tcW w:w="675" w:type="dxa"/>
            <w:vMerge/>
          </w:tcPr>
          <w:p w14:paraId="7CCEBC86" w14:textId="77777777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2234BFB" w14:textId="77777777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3F2693DB" w14:textId="77777777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460310D3" w14:textId="58495FE2" w:rsidR="000F575F" w:rsidRPr="00D23160" w:rsidRDefault="000F575F" w:rsidP="000F5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«Разные домики»</w:t>
            </w:r>
          </w:p>
        </w:tc>
        <w:tc>
          <w:tcPr>
            <w:tcW w:w="3686" w:type="dxa"/>
          </w:tcPr>
          <w:p w14:paraId="7EA94770" w14:textId="11F0462F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hAnsi="Times New Roman"/>
                <w:sz w:val="24"/>
                <w:szCs w:val="24"/>
              </w:rPr>
              <w:t>«Фонарики»</w:t>
            </w:r>
          </w:p>
        </w:tc>
        <w:tc>
          <w:tcPr>
            <w:tcW w:w="1134" w:type="dxa"/>
          </w:tcPr>
          <w:p w14:paraId="3F269D42" w14:textId="77777777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575F" w:rsidRPr="00D23160" w14:paraId="0C651AA6" w14:textId="77777777" w:rsidTr="00A9429E">
        <w:trPr>
          <w:trHeight w:val="660"/>
        </w:trPr>
        <w:tc>
          <w:tcPr>
            <w:tcW w:w="675" w:type="dxa"/>
            <w:vMerge/>
          </w:tcPr>
          <w:p w14:paraId="09CBB33A" w14:textId="77777777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6A76866" w14:textId="77777777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</w:tcPr>
          <w:p w14:paraId="3F5CF0F7" w14:textId="71BD5238" w:rsidR="000F575F" w:rsidRPr="00D23160" w:rsidRDefault="000F575F" w:rsidP="000F575F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кресло превратилось в тумбочку»</w:t>
            </w:r>
          </w:p>
        </w:tc>
        <w:tc>
          <w:tcPr>
            <w:tcW w:w="3686" w:type="dxa"/>
          </w:tcPr>
          <w:p w14:paraId="6B94FA63" w14:textId="41D19292" w:rsidR="000F575F" w:rsidRPr="00D23160" w:rsidRDefault="00C46589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кирпичики,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полукубы</w:t>
            </w:r>
            <w:proofErr w:type="spellEnd"/>
          </w:p>
        </w:tc>
        <w:tc>
          <w:tcPr>
            <w:tcW w:w="1134" w:type="dxa"/>
          </w:tcPr>
          <w:p w14:paraId="4D568CD1" w14:textId="77777777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575F" w:rsidRPr="00D23160" w14:paraId="5941314F" w14:textId="77777777" w:rsidTr="00A9429E">
        <w:tc>
          <w:tcPr>
            <w:tcW w:w="675" w:type="dxa"/>
            <w:vMerge/>
          </w:tcPr>
          <w:p w14:paraId="1DBC1B4A" w14:textId="77777777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46F9636" w14:textId="77777777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</w:tcPr>
          <w:p w14:paraId="57E27586" w14:textId="69562530" w:rsidR="000F575F" w:rsidRPr="00D23160" w:rsidRDefault="00553076" w:rsidP="000F5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«Пирожки для Мишки»</w:t>
            </w:r>
          </w:p>
        </w:tc>
        <w:tc>
          <w:tcPr>
            <w:tcW w:w="3686" w:type="dxa"/>
          </w:tcPr>
          <w:p w14:paraId="25C382B4" w14:textId="607D0029" w:rsidR="000F575F" w:rsidRPr="00D23160" w:rsidRDefault="00553076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песок, камни</w:t>
            </w:r>
          </w:p>
        </w:tc>
        <w:tc>
          <w:tcPr>
            <w:tcW w:w="1134" w:type="dxa"/>
          </w:tcPr>
          <w:p w14:paraId="5879F1E1" w14:textId="77777777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575F" w:rsidRPr="00D23160" w14:paraId="512EEB50" w14:textId="77777777" w:rsidTr="00A9429E">
        <w:tc>
          <w:tcPr>
            <w:tcW w:w="675" w:type="dxa"/>
            <w:vMerge/>
          </w:tcPr>
          <w:p w14:paraId="350D851B" w14:textId="77777777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2B83BBE" w14:textId="77777777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</w:tcPr>
          <w:p w14:paraId="50D8C72F" w14:textId="6CEE8126" w:rsidR="000F575F" w:rsidRPr="00D23160" w:rsidRDefault="00553076" w:rsidP="000F5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тумбочка превратилась в шкаф»</w:t>
            </w:r>
          </w:p>
        </w:tc>
        <w:tc>
          <w:tcPr>
            <w:tcW w:w="3686" w:type="dxa"/>
          </w:tcPr>
          <w:p w14:paraId="275E23C7" w14:textId="57B0348C" w:rsidR="000F575F" w:rsidRPr="00D23160" w:rsidRDefault="00553076" w:rsidP="000F57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кирпичики,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полукубы</w:t>
            </w:r>
            <w:proofErr w:type="spellEnd"/>
          </w:p>
        </w:tc>
        <w:tc>
          <w:tcPr>
            <w:tcW w:w="1134" w:type="dxa"/>
          </w:tcPr>
          <w:p w14:paraId="618F4AA1" w14:textId="77777777" w:rsidR="000F575F" w:rsidRPr="00D23160" w:rsidRDefault="000F575F" w:rsidP="000F575F">
            <w:pPr>
              <w:rPr>
                <w:rFonts w:ascii="Times New Roman" w:hAnsi="Times New Roman"/>
                <w:sz w:val="24"/>
                <w:szCs w:val="24"/>
              </w:rPr>
            </w:pPr>
            <w:r w:rsidRPr="00D231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575F" w:rsidRPr="00D23160" w14:paraId="3C44EB57" w14:textId="77777777" w:rsidTr="00A9429E">
        <w:tc>
          <w:tcPr>
            <w:tcW w:w="675" w:type="dxa"/>
            <w:vMerge/>
          </w:tcPr>
          <w:p w14:paraId="10063A53" w14:textId="77777777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9F848F5" w14:textId="77777777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</w:tcPr>
          <w:p w14:paraId="2513D1CC" w14:textId="2DE1D070" w:rsidR="000F575F" w:rsidRPr="00D23160" w:rsidRDefault="00AD025F" w:rsidP="000F5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«Собери камешки»</w:t>
            </w:r>
          </w:p>
        </w:tc>
        <w:tc>
          <w:tcPr>
            <w:tcW w:w="3686" w:type="dxa"/>
          </w:tcPr>
          <w:p w14:paraId="04643D14" w14:textId="75D3A316" w:rsidR="000F575F" w:rsidRPr="00D23160" w:rsidRDefault="00AD025F" w:rsidP="000F57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камни</w:t>
            </w:r>
          </w:p>
        </w:tc>
        <w:tc>
          <w:tcPr>
            <w:tcW w:w="1134" w:type="dxa"/>
          </w:tcPr>
          <w:p w14:paraId="1487E410" w14:textId="77777777" w:rsidR="000F575F" w:rsidRPr="00D23160" w:rsidRDefault="000F575F" w:rsidP="000F575F">
            <w:pPr>
              <w:rPr>
                <w:rFonts w:ascii="Times New Roman" w:hAnsi="Times New Roman"/>
                <w:sz w:val="24"/>
                <w:szCs w:val="24"/>
              </w:rPr>
            </w:pPr>
            <w:r w:rsidRPr="00D231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575F" w:rsidRPr="00D23160" w14:paraId="4EB0D075" w14:textId="77777777" w:rsidTr="00A9429E">
        <w:tc>
          <w:tcPr>
            <w:tcW w:w="675" w:type="dxa"/>
            <w:vMerge w:val="restart"/>
            <w:textDirection w:val="btLr"/>
          </w:tcPr>
          <w:p w14:paraId="3B0544EB" w14:textId="77777777" w:rsidR="000F575F" w:rsidRPr="00D23160" w:rsidRDefault="000F575F" w:rsidP="000F575F">
            <w:pPr>
              <w:ind w:left="113" w:right="113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09" w:type="dxa"/>
          </w:tcPr>
          <w:p w14:paraId="5431BCD1" w14:textId="77777777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132588C7" w14:textId="466139AA" w:rsidR="000F575F" w:rsidRPr="00D23160" w:rsidRDefault="0012231A" w:rsidP="000F575F">
            <w:pPr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сугробы превратились в ручейки»</w:t>
            </w:r>
          </w:p>
        </w:tc>
        <w:tc>
          <w:tcPr>
            <w:tcW w:w="3686" w:type="dxa"/>
          </w:tcPr>
          <w:p w14:paraId="21FCEE85" w14:textId="10503AE6" w:rsidR="000F575F" w:rsidRPr="00D23160" w:rsidRDefault="0012231A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салфетки, шнурки, ленты</w:t>
            </w:r>
          </w:p>
        </w:tc>
        <w:tc>
          <w:tcPr>
            <w:tcW w:w="1134" w:type="dxa"/>
          </w:tcPr>
          <w:p w14:paraId="7F572EF1" w14:textId="77777777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575F" w:rsidRPr="00D23160" w14:paraId="6C20AC5E" w14:textId="77777777" w:rsidTr="00A9429E">
        <w:tc>
          <w:tcPr>
            <w:tcW w:w="675" w:type="dxa"/>
            <w:vMerge/>
          </w:tcPr>
          <w:p w14:paraId="7039EA8C" w14:textId="77777777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8E7F916" w14:textId="77777777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14:paraId="764BC77C" w14:textId="12EC032D" w:rsidR="000F575F" w:rsidRPr="00D23160" w:rsidRDefault="0012231A" w:rsidP="000F5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«Игры с лодочками»</w:t>
            </w:r>
          </w:p>
        </w:tc>
        <w:tc>
          <w:tcPr>
            <w:tcW w:w="3686" w:type="dxa"/>
          </w:tcPr>
          <w:p w14:paraId="5430E20C" w14:textId="05EFA623" w:rsidR="000F575F" w:rsidRPr="00D23160" w:rsidRDefault="0012231A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134" w:type="dxa"/>
          </w:tcPr>
          <w:p w14:paraId="725CC5E4" w14:textId="77777777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575F" w:rsidRPr="00D23160" w14:paraId="7F7061EC" w14:textId="77777777" w:rsidTr="00A9429E">
        <w:tc>
          <w:tcPr>
            <w:tcW w:w="675" w:type="dxa"/>
            <w:vMerge/>
          </w:tcPr>
          <w:p w14:paraId="3C818BC2" w14:textId="77777777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0DB63D2" w14:textId="77777777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14:paraId="0B916109" w14:textId="529FCFF9" w:rsidR="000F575F" w:rsidRPr="00D23160" w:rsidRDefault="0012231A" w:rsidP="000F575F">
            <w:pPr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опасный мостик стал безопасным»</w:t>
            </w:r>
          </w:p>
        </w:tc>
        <w:tc>
          <w:tcPr>
            <w:tcW w:w="3686" w:type="dxa"/>
          </w:tcPr>
          <w:p w14:paraId="63443F67" w14:textId="0744DCC0" w:rsidR="000F575F" w:rsidRPr="00D23160" w:rsidRDefault="0012231A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строительный материал</w:t>
            </w:r>
          </w:p>
        </w:tc>
        <w:tc>
          <w:tcPr>
            <w:tcW w:w="1134" w:type="dxa"/>
          </w:tcPr>
          <w:p w14:paraId="4C4147E8" w14:textId="77777777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575F" w:rsidRPr="00D23160" w14:paraId="29CB27A6" w14:textId="77777777" w:rsidTr="00A9429E">
        <w:tc>
          <w:tcPr>
            <w:tcW w:w="675" w:type="dxa"/>
            <w:vMerge/>
          </w:tcPr>
          <w:p w14:paraId="1569A85A" w14:textId="77777777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16C43DD" w14:textId="77777777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</w:tcPr>
          <w:p w14:paraId="01742D7C" w14:textId="7779EFE4" w:rsidR="000F575F" w:rsidRPr="00D23160" w:rsidRDefault="0012231A" w:rsidP="000F575F">
            <w:pPr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«Веселые путешественники»</w:t>
            </w:r>
          </w:p>
        </w:tc>
        <w:tc>
          <w:tcPr>
            <w:tcW w:w="3686" w:type="dxa"/>
          </w:tcPr>
          <w:p w14:paraId="6101AA5D" w14:textId="505F2964" w:rsidR="000F575F" w:rsidRPr="00D23160" w:rsidRDefault="0012231A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«Фонарики»</w:t>
            </w:r>
          </w:p>
        </w:tc>
        <w:tc>
          <w:tcPr>
            <w:tcW w:w="1134" w:type="dxa"/>
          </w:tcPr>
          <w:p w14:paraId="17F19418" w14:textId="77777777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575F" w:rsidRPr="00D23160" w14:paraId="710837C4" w14:textId="77777777" w:rsidTr="00A9429E">
        <w:tc>
          <w:tcPr>
            <w:tcW w:w="675" w:type="dxa"/>
            <w:vMerge/>
          </w:tcPr>
          <w:p w14:paraId="71BCD75B" w14:textId="77777777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49EA5E8" w14:textId="77777777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</w:tcPr>
          <w:p w14:paraId="054FAC32" w14:textId="346A0BAA" w:rsidR="000F575F" w:rsidRPr="00D23160" w:rsidRDefault="0012231A" w:rsidP="000F5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«Мы- маленькие волшебники»</w:t>
            </w:r>
          </w:p>
        </w:tc>
        <w:tc>
          <w:tcPr>
            <w:tcW w:w="3686" w:type="dxa"/>
          </w:tcPr>
          <w:p w14:paraId="5C8DB7D4" w14:textId="31153183" w:rsidR="000F575F" w:rsidRPr="00D23160" w:rsidRDefault="0012231A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134" w:type="dxa"/>
          </w:tcPr>
          <w:p w14:paraId="43D22CA9" w14:textId="77777777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575F" w:rsidRPr="00D23160" w14:paraId="59056D12" w14:textId="77777777" w:rsidTr="00A9429E">
        <w:tc>
          <w:tcPr>
            <w:tcW w:w="675" w:type="dxa"/>
            <w:vMerge/>
          </w:tcPr>
          <w:p w14:paraId="63505B61" w14:textId="77777777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CCE77C6" w14:textId="77777777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</w:tcPr>
          <w:p w14:paraId="37D5B11C" w14:textId="4BC7E0A5" w:rsidR="000F575F" w:rsidRPr="00D23160" w:rsidRDefault="0012231A" w:rsidP="000F5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лодка превратилась в ракету»</w:t>
            </w:r>
          </w:p>
        </w:tc>
        <w:tc>
          <w:tcPr>
            <w:tcW w:w="3686" w:type="dxa"/>
          </w:tcPr>
          <w:p w14:paraId="1BF85245" w14:textId="39F33C8B" w:rsidR="000F575F" w:rsidRPr="00D23160" w:rsidRDefault="0012231A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строительный материал</w:t>
            </w:r>
          </w:p>
        </w:tc>
        <w:tc>
          <w:tcPr>
            <w:tcW w:w="1134" w:type="dxa"/>
          </w:tcPr>
          <w:p w14:paraId="2078E567" w14:textId="77777777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575F" w:rsidRPr="00D23160" w14:paraId="4EBA5D60" w14:textId="77777777" w:rsidTr="00A9429E">
        <w:tc>
          <w:tcPr>
            <w:tcW w:w="675" w:type="dxa"/>
            <w:vMerge/>
          </w:tcPr>
          <w:p w14:paraId="40361E69" w14:textId="77777777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73977EF" w14:textId="77777777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</w:tcPr>
          <w:p w14:paraId="72BB0B33" w14:textId="4CF61A83" w:rsidR="000F575F" w:rsidRPr="00D23160" w:rsidRDefault="0012231A" w:rsidP="000F5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«Формовка»</w:t>
            </w:r>
          </w:p>
        </w:tc>
        <w:tc>
          <w:tcPr>
            <w:tcW w:w="3686" w:type="dxa"/>
          </w:tcPr>
          <w:p w14:paraId="0CA99BA4" w14:textId="5E1F7435" w:rsidR="000F575F" w:rsidRPr="00D23160" w:rsidRDefault="0012231A" w:rsidP="000F57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песок</w:t>
            </w:r>
          </w:p>
        </w:tc>
        <w:tc>
          <w:tcPr>
            <w:tcW w:w="1134" w:type="dxa"/>
          </w:tcPr>
          <w:p w14:paraId="61C49CA5" w14:textId="77777777" w:rsidR="000F575F" w:rsidRPr="00D23160" w:rsidRDefault="000F575F" w:rsidP="000F575F">
            <w:pPr>
              <w:rPr>
                <w:rFonts w:ascii="Times New Roman" w:hAnsi="Times New Roman"/>
                <w:sz w:val="24"/>
                <w:szCs w:val="24"/>
              </w:rPr>
            </w:pPr>
            <w:r w:rsidRPr="00D231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575F" w:rsidRPr="00D23160" w14:paraId="1BC23FCA" w14:textId="77777777" w:rsidTr="00A9429E">
        <w:tc>
          <w:tcPr>
            <w:tcW w:w="675" w:type="dxa"/>
            <w:vMerge/>
          </w:tcPr>
          <w:p w14:paraId="5E9D1A3E" w14:textId="77777777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C04ABB7" w14:textId="77777777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</w:tcPr>
          <w:p w14:paraId="6A3C7A99" w14:textId="20CF3D4D" w:rsidR="000F575F" w:rsidRPr="00D23160" w:rsidRDefault="0012231A" w:rsidP="000F5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«Как друзья готовили подарок пчелке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Жуже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6" w:type="dxa"/>
          </w:tcPr>
          <w:p w14:paraId="2D3827BC" w14:textId="56DD1698" w:rsidR="000F575F" w:rsidRPr="00D23160" w:rsidRDefault="0012231A" w:rsidP="000F57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«Фонарики», «Чудо- крестики»</w:t>
            </w:r>
          </w:p>
        </w:tc>
        <w:tc>
          <w:tcPr>
            <w:tcW w:w="1134" w:type="dxa"/>
          </w:tcPr>
          <w:p w14:paraId="5E591D34" w14:textId="77777777" w:rsidR="000F575F" w:rsidRPr="00D23160" w:rsidRDefault="000F575F" w:rsidP="000F575F">
            <w:pPr>
              <w:rPr>
                <w:rFonts w:ascii="Times New Roman" w:hAnsi="Times New Roman"/>
                <w:sz w:val="24"/>
                <w:szCs w:val="24"/>
              </w:rPr>
            </w:pPr>
            <w:r w:rsidRPr="00D231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575F" w:rsidRPr="00D23160" w14:paraId="4BA154BB" w14:textId="77777777" w:rsidTr="00EE2BA9">
        <w:trPr>
          <w:cantSplit/>
          <w:trHeight w:val="410"/>
        </w:trPr>
        <w:tc>
          <w:tcPr>
            <w:tcW w:w="675" w:type="dxa"/>
            <w:vMerge w:val="restart"/>
            <w:textDirection w:val="btLr"/>
          </w:tcPr>
          <w:p w14:paraId="0615F171" w14:textId="77777777" w:rsidR="000F575F" w:rsidRPr="00D23160" w:rsidRDefault="000F575F" w:rsidP="000F575F">
            <w:pPr>
              <w:ind w:left="113" w:right="113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709" w:type="dxa"/>
          </w:tcPr>
          <w:p w14:paraId="12DC335A" w14:textId="77777777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24AAB91F" w14:textId="7B96C955" w:rsidR="000F575F" w:rsidRPr="00D23160" w:rsidRDefault="00EE2BA9" w:rsidP="000F5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«Вот какие красивые клумбы к нас»</w:t>
            </w:r>
          </w:p>
        </w:tc>
        <w:tc>
          <w:tcPr>
            <w:tcW w:w="3686" w:type="dxa"/>
          </w:tcPr>
          <w:p w14:paraId="448CA14B" w14:textId="5A8EA51C" w:rsidR="000F575F" w:rsidRPr="00D23160" w:rsidRDefault="00EE2BA9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строительный материал</w:t>
            </w:r>
          </w:p>
        </w:tc>
        <w:tc>
          <w:tcPr>
            <w:tcW w:w="1134" w:type="dxa"/>
          </w:tcPr>
          <w:p w14:paraId="62149B94" w14:textId="77777777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575F" w:rsidRPr="00D23160" w14:paraId="2272A986" w14:textId="77777777" w:rsidTr="00EE2BA9">
        <w:trPr>
          <w:cantSplit/>
          <w:trHeight w:val="273"/>
        </w:trPr>
        <w:tc>
          <w:tcPr>
            <w:tcW w:w="675" w:type="dxa"/>
            <w:vMerge/>
            <w:textDirection w:val="btLr"/>
          </w:tcPr>
          <w:p w14:paraId="073C6D38" w14:textId="77777777" w:rsidR="000F575F" w:rsidRPr="00D23160" w:rsidRDefault="000F575F" w:rsidP="000F575F">
            <w:pPr>
              <w:ind w:left="113" w:right="113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436A44F" w14:textId="77777777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14:paraId="2F4A2F8F" w14:textId="057A62C8" w:rsidR="000F575F" w:rsidRPr="00D23160" w:rsidRDefault="00EE2BA9" w:rsidP="000F5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«Веселый рыболов»</w:t>
            </w:r>
          </w:p>
        </w:tc>
        <w:tc>
          <w:tcPr>
            <w:tcW w:w="3686" w:type="dxa"/>
          </w:tcPr>
          <w:p w14:paraId="4C0F5804" w14:textId="5BB7EE48" w:rsidR="000F575F" w:rsidRPr="00D23160" w:rsidRDefault="00EE2BA9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134" w:type="dxa"/>
          </w:tcPr>
          <w:p w14:paraId="03B06DD8" w14:textId="77777777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575F" w:rsidRPr="00D23160" w14:paraId="391A1705" w14:textId="77777777" w:rsidTr="00AB2BB5">
        <w:trPr>
          <w:cantSplit/>
          <w:trHeight w:val="546"/>
        </w:trPr>
        <w:tc>
          <w:tcPr>
            <w:tcW w:w="675" w:type="dxa"/>
            <w:vMerge/>
            <w:textDirection w:val="btLr"/>
          </w:tcPr>
          <w:p w14:paraId="23DE3A0C" w14:textId="77777777" w:rsidR="000F575F" w:rsidRPr="00D23160" w:rsidRDefault="000F575F" w:rsidP="000F575F">
            <w:pPr>
              <w:ind w:left="113" w:right="113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F6592F6" w14:textId="77777777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14:paraId="16C3AE7A" w14:textId="496A0006" w:rsidR="000F575F" w:rsidRPr="00D23160" w:rsidRDefault="00EE2BA9" w:rsidP="000F5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мы запускали праздничный салют»</w:t>
            </w:r>
          </w:p>
        </w:tc>
        <w:tc>
          <w:tcPr>
            <w:tcW w:w="3686" w:type="dxa"/>
          </w:tcPr>
          <w:p w14:paraId="6C094041" w14:textId="45493F56" w:rsidR="000F575F" w:rsidRPr="00D23160" w:rsidRDefault="00EE2BA9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счетные палочки</w:t>
            </w:r>
          </w:p>
        </w:tc>
        <w:tc>
          <w:tcPr>
            <w:tcW w:w="1134" w:type="dxa"/>
          </w:tcPr>
          <w:p w14:paraId="39F2F7D2" w14:textId="77777777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575F" w:rsidRPr="00D23160" w14:paraId="7EE13501" w14:textId="77777777" w:rsidTr="00AB2BB5">
        <w:trPr>
          <w:cantSplit/>
          <w:trHeight w:val="412"/>
        </w:trPr>
        <w:tc>
          <w:tcPr>
            <w:tcW w:w="675" w:type="dxa"/>
            <w:vMerge/>
            <w:textDirection w:val="btLr"/>
          </w:tcPr>
          <w:p w14:paraId="38F1EB97" w14:textId="77777777" w:rsidR="000F575F" w:rsidRPr="00D23160" w:rsidRDefault="000F575F" w:rsidP="000F575F">
            <w:pPr>
              <w:ind w:left="113" w:right="113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3E7D25A" w14:textId="77777777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</w:tcPr>
          <w:p w14:paraId="5F7DA002" w14:textId="5871CD78" w:rsidR="000F575F" w:rsidRPr="00AB2BB5" w:rsidRDefault="00AB2BB5" w:rsidP="000F5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«Картина для друзей»</w:t>
            </w:r>
          </w:p>
        </w:tc>
        <w:tc>
          <w:tcPr>
            <w:tcW w:w="3686" w:type="dxa"/>
          </w:tcPr>
          <w:p w14:paraId="71705A58" w14:textId="5782C797" w:rsidR="000F575F" w:rsidRPr="00D23160" w:rsidRDefault="00AB2BB5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счетные палочки, шнурки, «Фонарики»</w:t>
            </w:r>
          </w:p>
        </w:tc>
        <w:tc>
          <w:tcPr>
            <w:tcW w:w="1134" w:type="dxa"/>
          </w:tcPr>
          <w:p w14:paraId="7E46D834" w14:textId="77777777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575F" w:rsidRPr="00D23160" w14:paraId="7D9812D3" w14:textId="77777777" w:rsidTr="00A9429E">
        <w:trPr>
          <w:cantSplit/>
          <w:trHeight w:val="444"/>
        </w:trPr>
        <w:tc>
          <w:tcPr>
            <w:tcW w:w="675" w:type="dxa"/>
            <w:vMerge/>
            <w:textDirection w:val="btLr"/>
          </w:tcPr>
          <w:p w14:paraId="20BB59C8" w14:textId="77777777" w:rsidR="000F575F" w:rsidRPr="00D23160" w:rsidRDefault="000F575F" w:rsidP="000F575F">
            <w:pPr>
              <w:ind w:left="113" w:right="113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E700F38" w14:textId="77777777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</w:tcPr>
          <w:p w14:paraId="3C04AEB6" w14:textId="6CA24857" w:rsidR="000F575F" w:rsidRPr="00D23160" w:rsidRDefault="00AB2BB5" w:rsidP="000F5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«Вот какие красивые домики у нас в деревне»</w:t>
            </w:r>
          </w:p>
        </w:tc>
        <w:tc>
          <w:tcPr>
            <w:tcW w:w="3686" w:type="dxa"/>
          </w:tcPr>
          <w:p w14:paraId="1AAF4E04" w14:textId="72565ECC" w:rsidR="000F575F" w:rsidRPr="00D23160" w:rsidRDefault="00AB2BB5" w:rsidP="000F57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строительный материал</w:t>
            </w:r>
          </w:p>
        </w:tc>
        <w:tc>
          <w:tcPr>
            <w:tcW w:w="1134" w:type="dxa"/>
          </w:tcPr>
          <w:p w14:paraId="5250B762" w14:textId="77777777" w:rsidR="000F575F" w:rsidRPr="00D23160" w:rsidRDefault="000F575F" w:rsidP="000F575F">
            <w:pPr>
              <w:rPr>
                <w:rFonts w:ascii="Times New Roman" w:hAnsi="Times New Roman"/>
                <w:sz w:val="24"/>
                <w:szCs w:val="24"/>
              </w:rPr>
            </w:pPr>
            <w:r w:rsidRPr="00D231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575F" w:rsidRPr="00D23160" w14:paraId="2AD0F38C" w14:textId="77777777" w:rsidTr="00AB2BB5">
        <w:trPr>
          <w:cantSplit/>
          <w:trHeight w:val="287"/>
        </w:trPr>
        <w:tc>
          <w:tcPr>
            <w:tcW w:w="675" w:type="dxa"/>
            <w:vMerge/>
            <w:textDirection w:val="btLr"/>
          </w:tcPr>
          <w:p w14:paraId="4E171BE4" w14:textId="77777777" w:rsidR="000F575F" w:rsidRPr="00D23160" w:rsidRDefault="000F575F" w:rsidP="000F575F">
            <w:pPr>
              <w:ind w:left="113" w:right="113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795E1C0" w14:textId="77777777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</w:tcPr>
          <w:p w14:paraId="7C02807A" w14:textId="2777D032" w:rsidR="000F575F" w:rsidRPr="00D23160" w:rsidRDefault="00AB2BB5" w:rsidP="000F5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придумаем, то и построим»</w:t>
            </w:r>
          </w:p>
        </w:tc>
        <w:tc>
          <w:tcPr>
            <w:tcW w:w="3686" w:type="dxa"/>
          </w:tcPr>
          <w:p w14:paraId="0707C096" w14:textId="38E55F85" w:rsidR="000F575F" w:rsidRPr="00D23160" w:rsidRDefault="00AB2BB5" w:rsidP="000F57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«Фонарики»</w:t>
            </w:r>
          </w:p>
        </w:tc>
        <w:tc>
          <w:tcPr>
            <w:tcW w:w="1134" w:type="dxa"/>
          </w:tcPr>
          <w:p w14:paraId="4F73DC22" w14:textId="77777777" w:rsidR="000F575F" w:rsidRPr="00A47635" w:rsidRDefault="000F575F" w:rsidP="000F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6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575F" w:rsidRPr="00D23160" w14:paraId="104F7721" w14:textId="77777777" w:rsidTr="00AB2BB5">
        <w:trPr>
          <w:cantSplit/>
          <w:trHeight w:val="277"/>
        </w:trPr>
        <w:tc>
          <w:tcPr>
            <w:tcW w:w="675" w:type="dxa"/>
            <w:vMerge/>
            <w:textDirection w:val="btLr"/>
          </w:tcPr>
          <w:p w14:paraId="2D1C0A9E" w14:textId="77777777" w:rsidR="000F575F" w:rsidRPr="00D23160" w:rsidRDefault="000F575F" w:rsidP="000F575F">
            <w:pPr>
              <w:ind w:left="113" w:right="113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7D01130" w14:textId="77777777" w:rsidR="000F575F" w:rsidRPr="00D23160" w:rsidRDefault="000F575F" w:rsidP="000F575F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</w:tcPr>
          <w:p w14:paraId="74302458" w14:textId="5F67853B" w:rsidR="000F575F" w:rsidRPr="00D23160" w:rsidRDefault="00AB2BB5" w:rsidP="000F5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наш город рос- рос и вырос»</w:t>
            </w:r>
          </w:p>
        </w:tc>
        <w:tc>
          <w:tcPr>
            <w:tcW w:w="3686" w:type="dxa"/>
          </w:tcPr>
          <w:p w14:paraId="75EF2FDD" w14:textId="643242E1" w:rsidR="000F575F" w:rsidRPr="00D23160" w:rsidRDefault="00AB2BB5" w:rsidP="000F57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строительный материал</w:t>
            </w:r>
          </w:p>
        </w:tc>
        <w:tc>
          <w:tcPr>
            <w:tcW w:w="1134" w:type="dxa"/>
          </w:tcPr>
          <w:p w14:paraId="740C20B3" w14:textId="77777777" w:rsidR="000F575F" w:rsidRPr="00A47635" w:rsidRDefault="000F575F" w:rsidP="000F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6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5399E974" w14:textId="77777777" w:rsidR="00FD6D49" w:rsidRPr="00D23160" w:rsidRDefault="00FD6D49" w:rsidP="007673A3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DF762" w14:textId="77777777" w:rsidR="00716146" w:rsidRPr="00716146" w:rsidRDefault="00716146" w:rsidP="007161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6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716146">
        <w:rPr>
          <w:rFonts w:ascii="Times New Roman" w:eastAsia="Calibri" w:hAnsi="Times New Roman" w:cs="Times New Roman"/>
          <w:sz w:val="28"/>
          <w:szCs w:val="28"/>
        </w:rPr>
        <w:t>атериально- технические условия. Занятия проводятся в помещении эколог- познавательного центра.</w:t>
      </w:r>
    </w:p>
    <w:p w14:paraId="11284831" w14:textId="77777777" w:rsidR="00716146" w:rsidRPr="00716146" w:rsidRDefault="00716146" w:rsidP="007161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16146">
        <w:rPr>
          <w:rFonts w:ascii="Times New Roman" w:eastAsia="Calibri" w:hAnsi="Times New Roman" w:cs="Times New Roman"/>
          <w:sz w:val="28"/>
          <w:szCs w:val="28"/>
        </w:rPr>
        <w:t>Геоконт</w:t>
      </w:r>
      <w:proofErr w:type="spellEnd"/>
      <w:r w:rsidRPr="00716146">
        <w:rPr>
          <w:rFonts w:ascii="Times New Roman" w:eastAsia="Calibri" w:hAnsi="Times New Roman" w:cs="Times New Roman"/>
          <w:sz w:val="28"/>
          <w:szCs w:val="28"/>
        </w:rPr>
        <w:t xml:space="preserve"> Великан</w:t>
      </w:r>
    </w:p>
    <w:p w14:paraId="51662E41" w14:textId="77777777" w:rsidR="00716146" w:rsidRPr="00716146" w:rsidRDefault="00716146" w:rsidP="007161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16146">
        <w:rPr>
          <w:rFonts w:ascii="Times New Roman" w:eastAsia="Calibri" w:hAnsi="Times New Roman" w:cs="Times New Roman"/>
          <w:sz w:val="28"/>
          <w:szCs w:val="28"/>
        </w:rPr>
        <w:t>Геоконт</w:t>
      </w:r>
      <w:proofErr w:type="spellEnd"/>
      <w:r w:rsidRPr="007161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16146">
        <w:rPr>
          <w:rFonts w:ascii="Times New Roman" w:eastAsia="Calibri" w:hAnsi="Times New Roman" w:cs="Times New Roman"/>
          <w:sz w:val="28"/>
          <w:szCs w:val="28"/>
        </w:rPr>
        <w:t>малыш+сказка</w:t>
      </w:r>
      <w:proofErr w:type="spellEnd"/>
    </w:p>
    <w:p w14:paraId="58096521" w14:textId="77777777" w:rsidR="00716146" w:rsidRPr="00716146" w:rsidRDefault="00716146" w:rsidP="007161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16146">
        <w:rPr>
          <w:rFonts w:ascii="Times New Roman" w:eastAsia="Calibri" w:hAnsi="Times New Roman" w:cs="Times New Roman"/>
          <w:sz w:val="28"/>
          <w:szCs w:val="28"/>
        </w:rPr>
        <w:t>Геоконт</w:t>
      </w:r>
      <w:proofErr w:type="spellEnd"/>
      <w:r w:rsidRPr="00716146">
        <w:rPr>
          <w:rFonts w:ascii="Times New Roman" w:eastAsia="Calibri" w:hAnsi="Times New Roman" w:cs="Times New Roman"/>
          <w:sz w:val="28"/>
          <w:szCs w:val="28"/>
        </w:rPr>
        <w:t xml:space="preserve"> малыш</w:t>
      </w:r>
    </w:p>
    <w:p w14:paraId="7B7983F1" w14:textId="77777777" w:rsidR="00716146" w:rsidRPr="00716146" w:rsidRDefault="00716146" w:rsidP="007161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146">
        <w:rPr>
          <w:rFonts w:ascii="Times New Roman" w:eastAsia="Calibri" w:hAnsi="Times New Roman" w:cs="Times New Roman"/>
          <w:sz w:val="28"/>
          <w:szCs w:val="28"/>
        </w:rPr>
        <w:t>Радуга</w:t>
      </w:r>
    </w:p>
    <w:p w14:paraId="7FC7B666" w14:textId="77777777" w:rsidR="00716146" w:rsidRPr="00716146" w:rsidRDefault="00716146" w:rsidP="007161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16146">
        <w:rPr>
          <w:rFonts w:ascii="Times New Roman" w:eastAsia="Calibri" w:hAnsi="Times New Roman" w:cs="Times New Roman"/>
          <w:sz w:val="28"/>
          <w:szCs w:val="28"/>
        </w:rPr>
        <w:t>Геовизор</w:t>
      </w:r>
      <w:proofErr w:type="spellEnd"/>
    </w:p>
    <w:p w14:paraId="2BAD5F04" w14:textId="77777777" w:rsidR="00716146" w:rsidRPr="00716146" w:rsidRDefault="00716146" w:rsidP="007161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146">
        <w:rPr>
          <w:rFonts w:ascii="Times New Roman" w:eastAsia="Calibri" w:hAnsi="Times New Roman" w:cs="Times New Roman"/>
          <w:sz w:val="28"/>
          <w:szCs w:val="28"/>
        </w:rPr>
        <w:t xml:space="preserve">Квадрат </w:t>
      </w:r>
      <w:proofErr w:type="spellStart"/>
      <w:r w:rsidRPr="00716146">
        <w:rPr>
          <w:rFonts w:ascii="Times New Roman" w:eastAsia="Calibri" w:hAnsi="Times New Roman" w:cs="Times New Roman"/>
          <w:sz w:val="28"/>
          <w:szCs w:val="28"/>
        </w:rPr>
        <w:t>Воскобовича</w:t>
      </w:r>
      <w:proofErr w:type="spellEnd"/>
      <w:r w:rsidRPr="00716146">
        <w:rPr>
          <w:rFonts w:ascii="Times New Roman" w:eastAsia="Calibri" w:hAnsi="Times New Roman" w:cs="Times New Roman"/>
          <w:sz w:val="28"/>
          <w:szCs w:val="28"/>
        </w:rPr>
        <w:t xml:space="preserve"> 2-х </w:t>
      </w:r>
      <w:proofErr w:type="spellStart"/>
      <w:r w:rsidRPr="00716146">
        <w:rPr>
          <w:rFonts w:ascii="Times New Roman" w:eastAsia="Calibri" w:hAnsi="Times New Roman" w:cs="Times New Roman"/>
          <w:sz w:val="28"/>
          <w:szCs w:val="28"/>
        </w:rPr>
        <w:t>цветный</w:t>
      </w:r>
      <w:proofErr w:type="spellEnd"/>
    </w:p>
    <w:p w14:paraId="3522EEF3" w14:textId="77777777" w:rsidR="00716146" w:rsidRPr="00716146" w:rsidRDefault="00716146" w:rsidP="007161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146">
        <w:rPr>
          <w:rFonts w:ascii="Times New Roman" w:eastAsia="Calibri" w:hAnsi="Times New Roman" w:cs="Times New Roman"/>
          <w:sz w:val="28"/>
          <w:szCs w:val="28"/>
        </w:rPr>
        <w:t>Математические корзинки-5</w:t>
      </w:r>
    </w:p>
    <w:p w14:paraId="1835B998" w14:textId="77777777" w:rsidR="00716146" w:rsidRPr="00716146" w:rsidRDefault="00716146" w:rsidP="007161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16146">
        <w:rPr>
          <w:rFonts w:ascii="Times New Roman" w:eastAsia="Calibri" w:hAnsi="Times New Roman" w:cs="Times New Roman"/>
          <w:sz w:val="28"/>
          <w:szCs w:val="28"/>
        </w:rPr>
        <w:t>Счетовозик</w:t>
      </w:r>
      <w:proofErr w:type="spellEnd"/>
    </w:p>
    <w:p w14:paraId="601DC379" w14:textId="77777777" w:rsidR="00716146" w:rsidRPr="00716146" w:rsidRDefault="00716146" w:rsidP="007161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146">
        <w:rPr>
          <w:rFonts w:ascii="Times New Roman" w:eastAsia="Calibri" w:hAnsi="Times New Roman" w:cs="Times New Roman"/>
          <w:sz w:val="28"/>
          <w:szCs w:val="28"/>
        </w:rPr>
        <w:t>Фонарики с держателями</w:t>
      </w:r>
    </w:p>
    <w:p w14:paraId="70E0EF31" w14:textId="77777777" w:rsidR="00716146" w:rsidRPr="00716146" w:rsidRDefault="00716146" w:rsidP="007161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146">
        <w:rPr>
          <w:rFonts w:ascii="Times New Roman" w:eastAsia="Calibri" w:hAnsi="Times New Roman" w:cs="Times New Roman"/>
          <w:sz w:val="28"/>
          <w:szCs w:val="28"/>
        </w:rPr>
        <w:t>Чудо - крестики 1</w:t>
      </w:r>
    </w:p>
    <w:p w14:paraId="00451CC5" w14:textId="77777777" w:rsidR="00716146" w:rsidRPr="00716146" w:rsidRDefault="00716146" w:rsidP="007161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146">
        <w:rPr>
          <w:rFonts w:ascii="Times New Roman" w:eastAsia="Calibri" w:hAnsi="Times New Roman" w:cs="Times New Roman"/>
          <w:sz w:val="28"/>
          <w:szCs w:val="28"/>
        </w:rPr>
        <w:t>Чудо - крестики 2 Ларчик</w:t>
      </w:r>
    </w:p>
    <w:p w14:paraId="766D6FAE" w14:textId="77777777" w:rsidR="00716146" w:rsidRPr="00716146" w:rsidRDefault="00716146" w:rsidP="007161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146">
        <w:rPr>
          <w:rFonts w:ascii="Times New Roman" w:eastAsia="Calibri" w:hAnsi="Times New Roman" w:cs="Times New Roman"/>
          <w:sz w:val="28"/>
          <w:szCs w:val="28"/>
        </w:rPr>
        <w:t>Чудо - соты 1 Ларчик</w:t>
      </w:r>
    </w:p>
    <w:p w14:paraId="5F62564E" w14:textId="77777777" w:rsidR="00716146" w:rsidRPr="00716146" w:rsidRDefault="00716146" w:rsidP="007161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16146">
        <w:rPr>
          <w:rFonts w:ascii="Times New Roman" w:eastAsia="Calibri" w:hAnsi="Times New Roman" w:cs="Times New Roman"/>
          <w:sz w:val="28"/>
          <w:szCs w:val="28"/>
        </w:rPr>
        <w:t>Логоформочки</w:t>
      </w:r>
      <w:proofErr w:type="spellEnd"/>
      <w:r w:rsidRPr="00716146">
        <w:rPr>
          <w:rFonts w:ascii="Times New Roman" w:eastAsia="Calibri" w:hAnsi="Times New Roman" w:cs="Times New Roman"/>
          <w:sz w:val="28"/>
          <w:szCs w:val="28"/>
        </w:rPr>
        <w:t xml:space="preserve"> 5 с держателями</w:t>
      </w:r>
    </w:p>
    <w:p w14:paraId="5A95CC5F" w14:textId="77777777" w:rsidR="00716146" w:rsidRPr="00716146" w:rsidRDefault="00716146" w:rsidP="007161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146">
        <w:rPr>
          <w:rFonts w:ascii="Times New Roman" w:eastAsia="Calibri" w:hAnsi="Times New Roman" w:cs="Times New Roman"/>
          <w:sz w:val="28"/>
          <w:szCs w:val="28"/>
        </w:rPr>
        <w:t>Яблонька</w:t>
      </w:r>
    </w:p>
    <w:p w14:paraId="3FCE30C7" w14:textId="77777777" w:rsidR="00716146" w:rsidRPr="00716146" w:rsidRDefault="00716146" w:rsidP="007161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146">
        <w:rPr>
          <w:rFonts w:ascii="Times New Roman" w:eastAsia="Calibri" w:hAnsi="Times New Roman" w:cs="Times New Roman"/>
          <w:sz w:val="28"/>
          <w:szCs w:val="28"/>
        </w:rPr>
        <w:t>Снеговик</w:t>
      </w:r>
    </w:p>
    <w:p w14:paraId="64321B15" w14:textId="77777777" w:rsidR="00716146" w:rsidRPr="00716146" w:rsidRDefault="00716146" w:rsidP="007161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146">
        <w:rPr>
          <w:rFonts w:ascii="Times New Roman" w:eastAsia="Calibri" w:hAnsi="Times New Roman" w:cs="Times New Roman"/>
          <w:sz w:val="28"/>
          <w:szCs w:val="28"/>
        </w:rPr>
        <w:t>Бассейн</w:t>
      </w:r>
    </w:p>
    <w:p w14:paraId="7145D7D5" w14:textId="77777777" w:rsidR="00716146" w:rsidRPr="00716146" w:rsidRDefault="00716146" w:rsidP="007161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146">
        <w:rPr>
          <w:rFonts w:ascii="Times New Roman" w:eastAsia="Calibri" w:hAnsi="Times New Roman" w:cs="Times New Roman"/>
          <w:sz w:val="28"/>
          <w:szCs w:val="28"/>
        </w:rPr>
        <w:t>Лодочки</w:t>
      </w:r>
    </w:p>
    <w:p w14:paraId="1F75F31A" w14:textId="77777777" w:rsidR="00716146" w:rsidRPr="00716146" w:rsidRDefault="00716146" w:rsidP="007161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146">
        <w:rPr>
          <w:rFonts w:ascii="Times New Roman" w:eastAsia="Calibri" w:hAnsi="Times New Roman" w:cs="Times New Roman"/>
          <w:sz w:val="28"/>
          <w:szCs w:val="28"/>
        </w:rPr>
        <w:t>Формы для песка</w:t>
      </w:r>
    </w:p>
    <w:p w14:paraId="0AFBF581" w14:textId="77777777" w:rsidR="00716146" w:rsidRPr="00716146" w:rsidRDefault="00716146" w:rsidP="007161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146">
        <w:rPr>
          <w:rFonts w:ascii="Times New Roman" w:eastAsia="Calibri" w:hAnsi="Times New Roman" w:cs="Times New Roman"/>
          <w:sz w:val="28"/>
          <w:szCs w:val="28"/>
        </w:rPr>
        <w:t>Кинетический песок</w:t>
      </w:r>
    </w:p>
    <w:p w14:paraId="7F060D28" w14:textId="77777777" w:rsidR="00716146" w:rsidRPr="00716146" w:rsidRDefault="00716146" w:rsidP="007161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146">
        <w:rPr>
          <w:rFonts w:ascii="Times New Roman" w:eastAsia="Calibri" w:hAnsi="Times New Roman" w:cs="Times New Roman"/>
          <w:sz w:val="28"/>
          <w:szCs w:val="28"/>
        </w:rPr>
        <w:t>Камни</w:t>
      </w:r>
    </w:p>
    <w:p w14:paraId="2633B9AF" w14:textId="77777777" w:rsidR="00716146" w:rsidRPr="00716146" w:rsidRDefault="00716146" w:rsidP="007161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146">
        <w:rPr>
          <w:rFonts w:ascii="Times New Roman" w:eastAsia="Calibri" w:hAnsi="Times New Roman" w:cs="Times New Roman"/>
          <w:sz w:val="28"/>
          <w:szCs w:val="28"/>
        </w:rPr>
        <w:t>Контейнеры для песка</w:t>
      </w:r>
    </w:p>
    <w:p w14:paraId="296735AF" w14:textId="77777777" w:rsidR="00716146" w:rsidRPr="00716146" w:rsidRDefault="00716146" w:rsidP="007161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146">
        <w:rPr>
          <w:rFonts w:ascii="Times New Roman" w:eastAsia="Calibri" w:hAnsi="Times New Roman" w:cs="Times New Roman"/>
          <w:sz w:val="28"/>
          <w:szCs w:val="28"/>
        </w:rPr>
        <w:t>Тазики</w:t>
      </w:r>
    </w:p>
    <w:p w14:paraId="77833C82" w14:textId="77777777" w:rsidR="00716146" w:rsidRPr="00716146" w:rsidRDefault="00716146" w:rsidP="007161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146">
        <w:rPr>
          <w:rFonts w:ascii="Times New Roman" w:eastAsia="Calibri" w:hAnsi="Times New Roman" w:cs="Times New Roman"/>
          <w:sz w:val="28"/>
          <w:szCs w:val="28"/>
        </w:rPr>
        <w:t>Оборудование для познавательно - исследовательской деятельности</w:t>
      </w:r>
    </w:p>
    <w:p w14:paraId="00B54170" w14:textId="77777777" w:rsidR="00716146" w:rsidRPr="00716146" w:rsidRDefault="00716146" w:rsidP="007161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146">
        <w:rPr>
          <w:rFonts w:ascii="Times New Roman" w:eastAsia="Calibri" w:hAnsi="Times New Roman" w:cs="Times New Roman"/>
          <w:sz w:val="28"/>
          <w:szCs w:val="28"/>
        </w:rPr>
        <w:t>Интерактивная доска</w:t>
      </w:r>
    </w:p>
    <w:p w14:paraId="449C230E" w14:textId="77777777" w:rsidR="00716146" w:rsidRPr="00716146" w:rsidRDefault="00716146" w:rsidP="007161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146">
        <w:rPr>
          <w:rFonts w:ascii="Times New Roman" w:eastAsia="Calibri" w:hAnsi="Times New Roman" w:cs="Times New Roman"/>
          <w:sz w:val="28"/>
          <w:szCs w:val="28"/>
        </w:rPr>
        <w:t>Ноутбук</w:t>
      </w:r>
    </w:p>
    <w:p w14:paraId="34F9A0DC" w14:textId="77777777" w:rsidR="00716146" w:rsidRPr="00716146" w:rsidRDefault="00716146" w:rsidP="007161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146">
        <w:rPr>
          <w:rFonts w:ascii="Times New Roman" w:eastAsia="Calibri" w:hAnsi="Times New Roman" w:cs="Times New Roman"/>
          <w:sz w:val="28"/>
          <w:szCs w:val="28"/>
        </w:rPr>
        <w:t xml:space="preserve">Конструктор </w:t>
      </w:r>
    </w:p>
    <w:p w14:paraId="679CF5E1" w14:textId="77777777" w:rsidR="00716146" w:rsidRPr="00716146" w:rsidRDefault="00716146" w:rsidP="007161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B91B067" w14:textId="77777777" w:rsidR="00716146" w:rsidRPr="00716146" w:rsidRDefault="00716146" w:rsidP="00716146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716146">
        <w:rPr>
          <w:rFonts w:ascii="Times New Roman" w:eastAsia="Calibri" w:hAnsi="Times New Roman" w:cs="Times New Roman"/>
          <w:sz w:val="28"/>
          <w:szCs w:val="28"/>
        </w:rPr>
        <w:t>Требования к педагогическим работникам</w:t>
      </w:r>
    </w:p>
    <w:p w14:paraId="6F2915F7" w14:textId="77777777" w:rsidR="00716146" w:rsidRPr="00716146" w:rsidRDefault="00716146" w:rsidP="007161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146">
        <w:rPr>
          <w:rFonts w:ascii="Times New Roman" w:eastAsia="Calibri" w:hAnsi="Times New Roman" w:cs="Times New Roman"/>
          <w:sz w:val="28"/>
          <w:szCs w:val="28"/>
        </w:rPr>
        <w:t xml:space="preserve">Занятия проводятся квалифицированным педагогом, имеющим среднее </w:t>
      </w:r>
    </w:p>
    <w:p w14:paraId="163C8790" w14:textId="77777777" w:rsidR="00716146" w:rsidRPr="00716146" w:rsidRDefault="00716146" w:rsidP="007161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146">
        <w:rPr>
          <w:rFonts w:ascii="Times New Roman" w:eastAsia="Calibri" w:hAnsi="Times New Roman" w:cs="Times New Roman"/>
          <w:sz w:val="28"/>
          <w:szCs w:val="28"/>
        </w:rPr>
        <w:t>педагогическое образование по специальности «Воспитатель в дошкольных учреждениях».</w:t>
      </w:r>
    </w:p>
    <w:p w14:paraId="2B296945" w14:textId="77777777" w:rsidR="007F6434" w:rsidRPr="00716146" w:rsidRDefault="007F6434" w:rsidP="0071614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B83A41" w14:textId="77777777" w:rsidR="00637C78" w:rsidRPr="00716146" w:rsidRDefault="00DE36D9" w:rsidP="0071614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61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</w:t>
      </w:r>
    </w:p>
    <w:tbl>
      <w:tblPr>
        <w:tblStyle w:val="a5"/>
        <w:tblW w:w="10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786"/>
      </w:tblGrid>
      <w:tr w:rsidR="0025379D" w:rsidRPr="0025379D" w14:paraId="701F6E2E" w14:textId="77777777" w:rsidTr="00AF2FAB">
        <w:tc>
          <w:tcPr>
            <w:tcW w:w="5637" w:type="dxa"/>
          </w:tcPr>
          <w:p w14:paraId="2C9FC6AD" w14:textId="77777777" w:rsidR="0025379D" w:rsidRPr="0025379D" w:rsidRDefault="0025379D" w:rsidP="007673A3">
            <w:pPr>
              <w:jc w:val="both"/>
              <w:rPr>
                <w:rFonts w:ascii="Times New Roman" w:eastAsia="Georgia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86" w:type="dxa"/>
          </w:tcPr>
          <w:p w14:paraId="0895A674" w14:textId="77777777" w:rsidR="0025379D" w:rsidRPr="0025379D" w:rsidRDefault="0025379D" w:rsidP="007673A3">
            <w:pPr>
              <w:jc w:val="both"/>
              <w:rPr>
                <w:rFonts w:ascii="Times New Roman" w:eastAsia="Georgia" w:hAnsi="Times New Roman" w:cs="Times New Roman"/>
                <w:iCs/>
                <w:sz w:val="24"/>
                <w:szCs w:val="24"/>
              </w:rPr>
            </w:pPr>
          </w:p>
        </w:tc>
      </w:tr>
    </w:tbl>
    <w:p w14:paraId="00D2C3D7" w14:textId="77777777" w:rsidR="0025379D" w:rsidRPr="0025379D" w:rsidRDefault="0025379D" w:rsidP="007673A3">
      <w:pPr>
        <w:spacing w:after="0" w:line="240" w:lineRule="auto"/>
        <w:jc w:val="center"/>
        <w:rPr>
          <w:rFonts w:ascii="Times New Roman" w:eastAsia="Georgia" w:hAnsi="Times New Roman" w:cs="Times New Roman"/>
          <w:b/>
          <w:iCs/>
          <w:sz w:val="28"/>
          <w:szCs w:val="28"/>
        </w:rPr>
      </w:pPr>
      <w:r w:rsidRPr="0025379D">
        <w:rPr>
          <w:rFonts w:ascii="Times New Roman" w:eastAsia="Georgia" w:hAnsi="Times New Roman" w:cs="Times New Roman"/>
          <w:b/>
          <w:iCs/>
          <w:sz w:val="28"/>
          <w:szCs w:val="28"/>
        </w:rPr>
        <w:t>Календарный учебный   график</w:t>
      </w:r>
    </w:p>
    <w:p w14:paraId="30AFBC97" w14:textId="77777777" w:rsidR="0025379D" w:rsidRPr="0025379D" w:rsidRDefault="0025379D" w:rsidP="007673A3">
      <w:pPr>
        <w:spacing w:after="0" w:line="240" w:lineRule="auto"/>
        <w:jc w:val="center"/>
        <w:rPr>
          <w:rFonts w:ascii="Times New Roman" w:eastAsia="Georgia" w:hAnsi="Times New Roman" w:cs="Times New Roman"/>
          <w:b/>
          <w:iCs/>
          <w:sz w:val="28"/>
          <w:szCs w:val="28"/>
        </w:rPr>
      </w:pPr>
      <w:r w:rsidRPr="0025379D">
        <w:rPr>
          <w:rFonts w:ascii="Times New Roman" w:eastAsia="Georgia" w:hAnsi="Times New Roman" w:cs="Times New Roman"/>
          <w:b/>
          <w:iCs/>
          <w:sz w:val="28"/>
          <w:szCs w:val="28"/>
        </w:rPr>
        <w:lastRenderedPageBreak/>
        <w:t>2024-2025 учебный год</w:t>
      </w:r>
    </w:p>
    <w:p w14:paraId="60E2AA25" w14:textId="77777777" w:rsidR="0025379D" w:rsidRPr="0025379D" w:rsidRDefault="0025379D" w:rsidP="007673A3">
      <w:pPr>
        <w:spacing w:after="0" w:line="240" w:lineRule="auto"/>
        <w:jc w:val="center"/>
        <w:rPr>
          <w:rFonts w:ascii="Times New Roman" w:eastAsia="Georgia" w:hAnsi="Times New Roman" w:cs="Times New Roman"/>
          <w:iCs/>
          <w:sz w:val="28"/>
          <w:szCs w:val="28"/>
        </w:rPr>
      </w:pPr>
      <w:r w:rsidRPr="0025379D">
        <w:rPr>
          <w:rFonts w:ascii="Times New Roman" w:eastAsia="Georgia" w:hAnsi="Times New Roman" w:cs="Times New Roman"/>
          <w:iCs/>
          <w:sz w:val="28"/>
          <w:szCs w:val="28"/>
        </w:rPr>
        <w:t>Платные образовательные услуги</w:t>
      </w: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3085"/>
        <w:gridCol w:w="6237"/>
      </w:tblGrid>
      <w:tr w:rsidR="0025379D" w:rsidRPr="0025379D" w14:paraId="704F9C79" w14:textId="77777777" w:rsidTr="00AF2FAB">
        <w:tc>
          <w:tcPr>
            <w:tcW w:w="9322" w:type="dxa"/>
            <w:gridSpan w:val="2"/>
          </w:tcPr>
          <w:p w14:paraId="72A6491C" w14:textId="77777777" w:rsidR="0025379D" w:rsidRPr="0025379D" w:rsidRDefault="0025379D" w:rsidP="007673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379D">
              <w:rPr>
                <w:rFonts w:ascii="Times New Roman" w:hAnsi="Times New Roman" w:cs="Times New Roman"/>
                <w:b/>
                <w:sz w:val="26"/>
                <w:szCs w:val="26"/>
              </w:rPr>
              <w:t>Режим работы учреждения</w:t>
            </w:r>
          </w:p>
        </w:tc>
      </w:tr>
      <w:tr w:rsidR="0025379D" w:rsidRPr="0025379D" w14:paraId="531D378D" w14:textId="77777777" w:rsidTr="00AF2FAB">
        <w:tc>
          <w:tcPr>
            <w:tcW w:w="3085" w:type="dxa"/>
          </w:tcPr>
          <w:p w14:paraId="3932BDFA" w14:textId="77777777" w:rsidR="0025379D" w:rsidRPr="0025379D" w:rsidRDefault="0025379D" w:rsidP="007673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379D">
              <w:rPr>
                <w:rFonts w:ascii="Times New Roman" w:hAnsi="Times New Roman" w:cs="Times New Roman"/>
                <w:sz w:val="26"/>
                <w:szCs w:val="26"/>
              </w:rPr>
              <w:t>Продолжительность учебной недели</w:t>
            </w:r>
          </w:p>
        </w:tc>
        <w:tc>
          <w:tcPr>
            <w:tcW w:w="6237" w:type="dxa"/>
          </w:tcPr>
          <w:p w14:paraId="6AAEE893" w14:textId="77777777" w:rsidR="0025379D" w:rsidRPr="0025379D" w:rsidRDefault="0025379D" w:rsidP="007673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379D">
              <w:rPr>
                <w:rFonts w:ascii="Times New Roman" w:hAnsi="Times New Roman" w:cs="Times New Roman"/>
                <w:sz w:val="26"/>
                <w:szCs w:val="26"/>
              </w:rPr>
              <w:t>5 дней (понедельник-пятница)</w:t>
            </w:r>
          </w:p>
        </w:tc>
      </w:tr>
      <w:tr w:rsidR="0025379D" w:rsidRPr="0025379D" w14:paraId="1A01508B" w14:textId="77777777" w:rsidTr="00AF2FAB">
        <w:tc>
          <w:tcPr>
            <w:tcW w:w="3085" w:type="dxa"/>
          </w:tcPr>
          <w:p w14:paraId="22E9087F" w14:textId="77777777" w:rsidR="0025379D" w:rsidRPr="0025379D" w:rsidRDefault="0025379D" w:rsidP="007673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379D">
              <w:rPr>
                <w:rFonts w:ascii="Times New Roman" w:hAnsi="Times New Roman" w:cs="Times New Roman"/>
                <w:sz w:val="26"/>
                <w:szCs w:val="26"/>
              </w:rPr>
              <w:t xml:space="preserve">Режим работы </w:t>
            </w:r>
          </w:p>
        </w:tc>
        <w:tc>
          <w:tcPr>
            <w:tcW w:w="6237" w:type="dxa"/>
          </w:tcPr>
          <w:p w14:paraId="60F7B5AB" w14:textId="77777777" w:rsidR="0025379D" w:rsidRPr="0025379D" w:rsidRDefault="0025379D" w:rsidP="007673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379D">
              <w:rPr>
                <w:rFonts w:ascii="Times New Roman" w:hAnsi="Times New Roman" w:cs="Times New Roman"/>
                <w:sz w:val="26"/>
                <w:szCs w:val="26"/>
              </w:rPr>
              <w:t>15.00-18.00</w:t>
            </w:r>
          </w:p>
        </w:tc>
      </w:tr>
      <w:tr w:rsidR="0025379D" w:rsidRPr="0025379D" w14:paraId="540B77CD" w14:textId="77777777" w:rsidTr="00AF2FAB">
        <w:tc>
          <w:tcPr>
            <w:tcW w:w="3085" w:type="dxa"/>
          </w:tcPr>
          <w:p w14:paraId="3F7B9BCB" w14:textId="77777777" w:rsidR="0025379D" w:rsidRPr="0025379D" w:rsidRDefault="0025379D" w:rsidP="007673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379D">
              <w:rPr>
                <w:rFonts w:ascii="Times New Roman" w:hAnsi="Times New Roman" w:cs="Times New Roman"/>
                <w:sz w:val="26"/>
                <w:szCs w:val="26"/>
              </w:rPr>
              <w:t>Нерабочие дни</w:t>
            </w:r>
          </w:p>
        </w:tc>
        <w:tc>
          <w:tcPr>
            <w:tcW w:w="6237" w:type="dxa"/>
          </w:tcPr>
          <w:p w14:paraId="0414968A" w14:textId="77777777" w:rsidR="0025379D" w:rsidRPr="0025379D" w:rsidRDefault="0025379D" w:rsidP="007673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379D">
              <w:rPr>
                <w:rFonts w:ascii="Times New Roman" w:hAnsi="Times New Roman" w:cs="Times New Roman"/>
                <w:sz w:val="26"/>
                <w:szCs w:val="26"/>
              </w:rPr>
              <w:t>суббота, воскресенье</w:t>
            </w:r>
          </w:p>
          <w:p w14:paraId="24DFCCCE" w14:textId="77777777" w:rsidR="0025379D" w:rsidRPr="0025379D" w:rsidRDefault="0025379D" w:rsidP="007673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379D">
              <w:rPr>
                <w:rFonts w:ascii="Times New Roman" w:hAnsi="Times New Roman" w:cs="Times New Roman"/>
                <w:sz w:val="26"/>
                <w:szCs w:val="26"/>
              </w:rPr>
              <w:t xml:space="preserve"> праздничные дни</w:t>
            </w:r>
          </w:p>
          <w:p w14:paraId="38C0B5CE" w14:textId="77777777" w:rsidR="0025379D" w:rsidRPr="0025379D" w:rsidRDefault="0025379D" w:rsidP="007673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379D" w:rsidRPr="0025379D" w14:paraId="2FDE7771" w14:textId="77777777" w:rsidTr="00AF2FAB">
        <w:tc>
          <w:tcPr>
            <w:tcW w:w="9322" w:type="dxa"/>
            <w:gridSpan w:val="2"/>
          </w:tcPr>
          <w:p w14:paraId="56FFD6C0" w14:textId="77777777" w:rsidR="0025379D" w:rsidRPr="0025379D" w:rsidRDefault="0025379D" w:rsidP="007673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379D">
              <w:rPr>
                <w:rFonts w:ascii="Times New Roman" w:hAnsi="Times New Roman" w:cs="Times New Roman"/>
                <w:b/>
                <w:sz w:val="26"/>
                <w:szCs w:val="26"/>
              </w:rPr>
              <w:t>Продолжительность учебного года</w:t>
            </w:r>
          </w:p>
        </w:tc>
      </w:tr>
      <w:tr w:rsidR="0025379D" w:rsidRPr="0025379D" w14:paraId="00688865" w14:textId="77777777" w:rsidTr="00AF2FAB">
        <w:tc>
          <w:tcPr>
            <w:tcW w:w="3085" w:type="dxa"/>
          </w:tcPr>
          <w:p w14:paraId="0498EEEA" w14:textId="77777777" w:rsidR="0025379D" w:rsidRPr="0025379D" w:rsidRDefault="0025379D" w:rsidP="007673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379D">
              <w:rPr>
                <w:rFonts w:ascii="Times New Roman" w:hAnsi="Times New Roman" w:cs="Times New Roman"/>
                <w:sz w:val="26"/>
                <w:szCs w:val="26"/>
              </w:rPr>
              <w:t>Учебный год</w:t>
            </w:r>
          </w:p>
        </w:tc>
        <w:tc>
          <w:tcPr>
            <w:tcW w:w="6237" w:type="dxa"/>
          </w:tcPr>
          <w:p w14:paraId="7A1237B5" w14:textId="77777777" w:rsidR="0025379D" w:rsidRPr="0025379D" w:rsidRDefault="0025379D" w:rsidP="007673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379D">
              <w:rPr>
                <w:rFonts w:ascii="Times New Roman" w:hAnsi="Times New Roman" w:cs="Times New Roman"/>
                <w:sz w:val="26"/>
                <w:szCs w:val="26"/>
              </w:rPr>
              <w:t>01.10.2024-31.05.2025 г.</w:t>
            </w:r>
          </w:p>
          <w:p w14:paraId="27F01D81" w14:textId="77777777" w:rsidR="0025379D" w:rsidRPr="0025379D" w:rsidRDefault="0025379D" w:rsidP="007673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A8B65B" w14:textId="77777777" w:rsidR="0025379D" w:rsidRPr="0025379D" w:rsidRDefault="0025379D" w:rsidP="007673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379D" w:rsidRPr="0025379D" w14:paraId="562C9E65" w14:textId="77777777" w:rsidTr="00AF2FAB">
        <w:tc>
          <w:tcPr>
            <w:tcW w:w="3085" w:type="dxa"/>
          </w:tcPr>
          <w:p w14:paraId="45453B2C" w14:textId="77777777" w:rsidR="0025379D" w:rsidRPr="0025379D" w:rsidRDefault="0025379D" w:rsidP="007673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37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25379D">
              <w:rPr>
                <w:rFonts w:ascii="Times New Roman" w:hAnsi="Times New Roman" w:cs="Times New Roman"/>
                <w:sz w:val="26"/>
                <w:szCs w:val="26"/>
              </w:rPr>
              <w:t xml:space="preserve"> полугодие</w:t>
            </w:r>
          </w:p>
        </w:tc>
        <w:tc>
          <w:tcPr>
            <w:tcW w:w="6237" w:type="dxa"/>
          </w:tcPr>
          <w:p w14:paraId="0BFBCE79" w14:textId="77777777" w:rsidR="0025379D" w:rsidRPr="0025379D" w:rsidRDefault="0025379D" w:rsidP="007673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379D">
              <w:rPr>
                <w:rFonts w:ascii="Times New Roman" w:hAnsi="Times New Roman" w:cs="Times New Roman"/>
                <w:sz w:val="26"/>
                <w:szCs w:val="26"/>
              </w:rPr>
              <w:t>01.10.2024-23.12.2024</w:t>
            </w:r>
          </w:p>
        </w:tc>
      </w:tr>
      <w:tr w:rsidR="0025379D" w:rsidRPr="0025379D" w14:paraId="2D99C97D" w14:textId="77777777" w:rsidTr="00AF2FAB">
        <w:tc>
          <w:tcPr>
            <w:tcW w:w="3085" w:type="dxa"/>
          </w:tcPr>
          <w:p w14:paraId="08C56981" w14:textId="77777777" w:rsidR="0025379D" w:rsidRPr="0025379D" w:rsidRDefault="0025379D" w:rsidP="007673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37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25379D">
              <w:rPr>
                <w:rFonts w:ascii="Times New Roman" w:hAnsi="Times New Roman" w:cs="Times New Roman"/>
                <w:sz w:val="26"/>
                <w:szCs w:val="26"/>
              </w:rPr>
              <w:t xml:space="preserve"> полугодие</w:t>
            </w:r>
          </w:p>
        </w:tc>
        <w:tc>
          <w:tcPr>
            <w:tcW w:w="6237" w:type="dxa"/>
          </w:tcPr>
          <w:p w14:paraId="186D210E" w14:textId="77777777" w:rsidR="0025379D" w:rsidRPr="0025379D" w:rsidRDefault="0025379D" w:rsidP="007673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379D">
              <w:rPr>
                <w:rFonts w:ascii="Times New Roman" w:hAnsi="Times New Roman" w:cs="Times New Roman"/>
                <w:sz w:val="26"/>
                <w:szCs w:val="26"/>
              </w:rPr>
              <w:t>09.01.2025-31.05.2025</w:t>
            </w:r>
          </w:p>
        </w:tc>
      </w:tr>
      <w:tr w:rsidR="0025379D" w:rsidRPr="0025379D" w14:paraId="4C3DEC48" w14:textId="77777777" w:rsidTr="00AF2FAB">
        <w:tc>
          <w:tcPr>
            <w:tcW w:w="3085" w:type="dxa"/>
          </w:tcPr>
          <w:p w14:paraId="7FD38B1C" w14:textId="77777777" w:rsidR="0025379D" w:rsidRPr="0025379D" w:rsidRDefault="0025379D" w:rsidP="007673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379D">
              <w:rPr>
                <w:rFonts w:ascii="Times New Roman" w:hAnsi="Times New Roman" w:cs="Times New Roman"/>
                <w:sz w:val="26"/>
                <w:szCs w:val="26"/>
              </w:rPr>
              <w:t>Количество учебных недель</w:t>
            </w:r>
          </w:p>
        </w:tc>
        <w:tc>
          <w:tcPr>
            <w:tcW w:w="6237" w:type="dxa"/>
          </w:tcPr>
          <w:p w14:paraId="718CB50B" w14:textId="77777777" w:rsidR="0025379D" w:rsidRPr="0025379D" w:rsidRDefault="0025379D" w:rsidP="007673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379D">
              <w:rPr>
                <w:rFonts w:ascii="Times New Roman" w:hAnsi="Times New Roman" w:cs="Times New Roman"/>
                <w:sz w:val="26"/>
                <w:szCs w:val="26"/>
              </w:rPr>
              <w:t xml:space="preserve"> 1 полугодие – 12 недель</w:t>
            </w:r>
          </w:p>
          <w:p w14:paraId="3E0A5B36" w14:textId="77777777" w:rsidR="0025379D" w:rsidRPr="0025379D" w:rsidRDefault="0025379D" w:rsidP="007673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379D">
              <w:rPr>
                <w:rFonts w:ascii="Times New Roman" w:hAnsi="Times New Roman" w:cs="Times New Roman"/>
                <w:sz w:val="26"/>
                <w:szCs w:val="26"/>
              </w:rPr>
              <w:t xml:space="preserve"> 2 полугодие – 19 недель</w:t>
            </w:r>
          </w:p>
          <w:p w14:paraId="2E59F5F8" w14:textId="77777777" w:rsidR="0025379D" w:rsidRPr="0025379D" w:rsidRDefault="0025379D" w:rsidP="007673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E9E610A" w14:textId="77777777" w:rsidR="00266761" w:rsidRDefault="00266761" w:rsidP="00767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1CFDC980" w14:textId="77777777" w:rsidR="00266761" w:rsidRPr="00963541" w:rsidRDefault="007A4AD1" w:rsidP="009635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Оценочные и методические материалы</w:t>
      </w:r>
    </w:p>
    <w:p w14:paraId="4F27F98F" w14:textId="77777777" w:rsidR="00963541" w:rsidRPr="00963541" w:rsidRDefault="00963541" w:rsidP="0096354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541">
        <w:rPr>
          <w:rFonts w:ascii="Times New Roman" w:eastAsia="Calibri" w:hAnsi="Times New Roman" w:cs="Times New Roman"/>
          <w:sz w:val="28"/>
          <w:szCs w:val="28"/>
        </w:rPr>
        <w:t>Детям предлагается выполнить 6 заданий.</w:t>
      </w:r>
    </w:p>
    <w:p w14:paraId="4B9DB66B" w14:textId="77777777" w:rsidR="00963541" w:rsidRPr="00963541" w:rsidRDefault="00963541" w:rsidP="0096354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541">
        <w:rPr>
          <w:rFonts w:ascii="Times New Roman" w:eastAsia="Calibri" w:hAnsi="Times New Roman" w:cs="Times New Roman"/>
          <w:sz w:val="28"/>
          <w:szCs w:val="28"/>
        </w:rPr>
        <w:t>1. «Сосчитай».</w:t>
      </w:r>
    </w:p>
    <w:p w14:paraId="7C6C0E0B" w14:textId="77777777" w:rsidR="00963541" w:rsidRPr="00963541" w:rsidRDefault="00963541" w:rsidP="0096354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541">
        <w:rPr>
          <w:rFonts w:ascii="Times New Roman" w:eastAsia="Calibri" w:hAnsi="Times New Roman" w:cs="Times New Roman"/>
          <w:sz w:val="28"/>
          <w:szCs w:val="28"/>
        </w:rPr>
        <w:t>Цель: закреплять умение соотносить цифры 1,2,3 с количеством.</w:t>
      </w:r>
    </w:p>
    <w:p w14:paraId="5863C0C5" w14:textId="77777777" w:rsidR="00963541" w:rsidRPr="00963541" w:rsidRDefault="00963541" w:rsidP="0096354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541">
        <w:rPr>
          <w:rFonts w:ascii="Times New Roman" w:eastAsia="Calibri" w:hAnsi="Times New Roman" w:cs="Times New Roman"/>
          <w:sz w:val="28"/>
          <w:szCs w:val="28"/>
        </w:rPr>
        <w:t>Инструкция: детям предлагается карточка, на которой изображены  прямоугольники, разделенные на два квадрата, вверху - цифра, внизу пустой квадрат. Нарисуй столько точек, сколько показывает число.</w:t>
      </w:r>
    </w:p>
    <w:p w14:paraId="05E71A50" w14:textId="77777777" w:rsidR="00963541" w:rsidRPr="00963541" w:rsidRDefault="00963541" w:rsidP="0096354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541">
        <w:rPr>
          <w:rFonts w:ascii="Times New Roman" w:eastAsia="Calibri" w:hAnsi="Times New Roman" w:cs="Times New Roman"/>
          <w:sz w:val="28"/>
          <w:szCs w:val="28"/>
        </w:rPr>
        <w:t xml:space="preserve">2.Детям предлагается картинка, на которой изображены три вагона, в первом – два клоуна, во втором - один, в третьем - три. Под вагонами изображены три цифры.   «Крышу вагона, в котором едут три клоуна -, раскрась в красный цвет, в котором с двумя клоунами - в синий, с одним - в зеленый. Соедини вагоны с подходящим цифрами». </w:t>
      </w:r>
    </w:p>
    <w:p w14:paraId="0DE93340" w14:textId="77777777" w:rsidR="00963541" w:rsidRPr="00963541" w:rsidRDefault="00963541" w:rsidP="0096354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541">
        <w:rPr>
          <w:rFonts w:ascii="Times New Roman" w:eastAsia="Calibri" w:hAnsi="Times New Roman" w:cs="Times New Roman"/>
          <w:sz w:val="28"/>
          <w:szCs w:val="28"/>
        </w:rPr>
        <w:t>3.  детям предлагается рассмотреть картинку</w:t>
      </w:r>
      <w:proofErr w:type="gramStart"/>
      <w:r w:rsidRPr="00963541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963541">
        <w:rPr>
          <w:rFonts w:ascii="Times New Roman" w:eastAsia="Calibri" w:hAnsi="Times New Roman" w:cs="Times New Roman"/>
          <w:sz w:val="28"/>
          <w:szCs w:val="28"/>
        </w:rPr>
        <w:t xml:space="preserve"> на которой изображены круги с цифрами –три круга с цифрой 1, 3, два круга с цифрой -2. «Собери в отдельные мешочки круги с числом 1,2,3. Сколько кругов в каждом мешочке?»</w:t>
      </w:r>
    </w:p>
    <w:p w14:paraId="465FDCF7" w14:textId="77777777" w:rsidR="00963541" w:rsidRPr="00963541" w:rsidRDefault="00963541" w:rsidP="0096354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541">
        <w:rPr>
          <w:rFonts w:ascii="Times New Roman" w:eastAsia="Calibri" w:hAnsi="Times New Roman" w:cs="Times New Roman"/>
          <w:sz w:val="28"/>
          <w:szCs w:val="28"/>
        </w:rPr>
        <w:t>4.«Поровну или больше?»</w:t>
      </w:r>
    </w:p>
    <w:p w14:paraId="66ACCAD7" w14:textId="77777777" w:rsidR="00963541" w:rsidRPr="00963541" w:rsidRDefault="00963541" w:rsidP="0096354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541">
        <w:rPr>
          <w:rFonts w:ascii="Times New Roman" w:eastAsia="Calibri" w:hAnsi="Times New Roman" w:cs="Times New Roman"/>
          <w:sz w:val="28"/>
          <w:szCs w:val="28"/>
        </w:rPr>
        <w:t xml:space="preserve">Цель: закрепить представление  об установлении </w:t>
      </w:r>
      <w:proofErr w:type="spellStart"/>
      <w:r w:rsidRPr="00963541">
        <w:rPr>
          <w:rFonts w:ascii="Times New Roman" w:eastAsia="Calibri" w:hAnsi="Times New Roman" w:cs="Times New Roman"/>
          <w:sz w:val="28"/>
          <w:szCs w:val="28"/>
        </w:rPr>
        <w:t>равночисленности</w:t>
      </w:r>
      <w:proofErr w:type="spellEnd"/>
      <w:r w:rsidRPr="00963541">
        <w:rPr>
          <w:rFonts w:ascii="Times New Roman" w:eastAsia="Calibri" w:hAnsi="Times New Roman" w:cs="Times New Roman"/>
          <w:sz w:val="28"/>
          <w:szCs w:val="28"/>
        </w:rPr>
        <w:t xml:space="preserve">  групп предметов с помощью  составления пар; расширять словарный запас детей выражениями «столько же»,  «больше», «меньше».</w:t>
      </w:r>
    </w:p>
    <w:p w14:paraId="0DEE9584" w14:textId="77777777" w:rsidR="00963541" w:rsidRPr="00963541" w:rsidRDefault="00963541" w:rsidP="0096354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541">
        <w:rPr>
          <w:rFonts w:ascii="Times New Roman" w:eastAsia="Calibri" w:hAnsi="Times New Roman" w:cs="Times New Roman"/>
          <w:sz w:val="28"/>
          <w:szCs w:val="28"/>
        </w:rPr>
        <w:t xml:space="preserve"> Инструкция: детям предлагается рассмотреть картинку, на которой изображены </w:t>
      </w:r>
    </w:p>
    <w:p w14:paraId="14EAA2A7" w14:textId="77777777" w:rsidR="00963541" w:rsidRPr="00963541" w:rsidRDefault="00963541" w:rsidP="0096354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541">
        <w:rPr>
          <w:rFonts w:ascii="Times New Roman" w:eastAsia="Calibri" w:hAnsi="Times New Roman" w:cs="Times New Roman"/>
          <w:sz w:val="28"/>
          <w:szCs w:val="28"/>
        </w:rPr>
        <w:t xml:space="preserve"> козлята  (7),  стаканы с молоком </w:t>
      </w:r>
      <w:proofErr w:type="gramStart"/>
      <w:r w:rsidRPr="00963541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963541">
        <w:rPr>
          <w:rFonts w:ascii="Times New Roman" w:eastAsia="Calibri" w:hAnsi="Times New Roman" w:cs="Times New Roman"/>
          <w:sz w:val="28"/>
          <w:szCs w:val="28"/>
        </w:rPr>
        <w:t>7). Ответьте на вопрос «Поровну ли козлят и стаканов с молоком?»</w:t>
      </w:r>
    </w:p>
    <w:p w14:paraId="086E8EE7" w14:textId="77777777" w:rsidR="00963541" w:rsidRPr="00963541" w:rsidRDefault="00963541" w:rsidP="0096354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541">
        <w:rPr>
          <w:rFonts w:ascii="Times New Roman" w:eastAsia="Calibri" w:hAnsi="Times New Roman" w:cs="Times New Roman"/>
          <w:sz w:val="28"/>
          <w:szCs w:val="28"/>
        </w:rPr>
        <w:t xml:space="preserve"> 5.«Что лишнее?»</w:t>
      </w:r>
    </w:p>
    <w:p w14:paraId="146CEA2B" w14:textId="77777777" w:rsidR="00963541" w:rsidRPr="00963541" w:rsidRDefault="00963541" w:rsidP="0096354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541">
        <w:rPr>
          <w:rFonts w:ascii="Times New Roman" w:eastAsia="Calibri" w:hAnsi="Times New Roman" w:cs="Times New Roman"/>
          <w:sz w:val="28"/>
          <w:szCs w:val="28"/>
        </w:rPr>
        <w:t>Цель:  закреплять умение сравнивать предмет по свойствам.</w:t>
      </w:r>
    </w:p>
    <w:p w14:paraId="31603A94" w14:textId="77777777" w:rsidR="00963541" w:rsidRPr="00963541" w:rsidRDefault="00963541" w:rsidP="0096354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5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63541">
        <w:rPr>
          <w:rFonts w:ascii="Times New Roman" w:eastAsia="Calibri" w:hAnsi="Times New Roman" w:cs="Times New Roman"/>
          <w:sz w:val="28"/>
          <w:szCs w:val="28"/>
        </w:rPr>
        <w:t xml:space="preserve">Инструкция: детям предлагается картинка, на которой изображены: большое  желтое надкусанное яблоко с веточкой,  большая  желтая груша с веточкой, </w:t>
      </w:r>
      <w:r w:rsidRPr="00963541">
        <w:rPr>
          <w:rFonts w:ascii="Times New Roman" w:eastAsia="Calibri" w:hAnsi="Times New Roman" w:cs="Times New Roman"/>
          <w:sz w:val="28"/>
          <w:szCs w:val="28"/>
        </w:rPr>
        <w:lastRenderedPageBreak/>
        <w:t>маленькое желтое яблоко с веточкой, большое красное яблоко с веточкой, большое желтое яблоко без веточки.</w:t>
      </w:r>
      <w:proofErr w:type="gramEnd"/>
      <w:r w:rsidRPr="00963541">
        <w:rPr>
          <w:rFonts w:ascii="Times New Roman" w:eastAsia="Calibri" w:hAnsi="Times New Roman" w:cs="Times New Roman"/>
          <w:sz w:val="28"/>
          <w:szCs w:val="28"/>
        </w:rPr>
        <w:t xml:space="preserve"> «Какая картинка лишняя, почему?»</w:t>
      </w:r>
    </w:p>
    <w:p w14:paraId="53B41A21" w14:textId="77777777" w:rsidR="00963541" w:rsidRPr="00963541" w:rsidRDefault="00963541" w:rsidP="0096354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541">
        <w:rPr>
          <w:rFonts w:ascii="Times New Roman" w:eastAsia="Calibri" w:hAnsi="Times New Roman" w:cs="Times New Roman"/>
          <w:sz w:val="28"/>
          <w:szCs w:val="28"/>
        </w:rPr>
        <w:t>«Продолжи ряд»</w:t>
      </w:r>
    </w:p>
    <w:p w14:paraId="3F5B4013" w14:textId="77777777" w:rsidR="00963541" w:rsidRPr="00963541" w:rsidRDefault="00963541" w:rsidP="0096354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541">
        <w:rPr>
          <w:rFonts w:ascii="Times New Roman" w:eastAsia="Calibri" w:hAnsi="Times New Roman" w:cs="Times New Roman"/>
          <w:sz w:val="28"/>
          <w:szCs w:val="28"/>
        </w:rPr>
        <w:t>Цель: закреплять умение выделять и называть свойства предметов.</w:t>
      </w:r>
    </w:p>
    <w:p w14:paraId="2AB5FBCF" w14:textId="77777777" w:rsidR="00963541" w:rsidRPr="00963541" w:rsidRDefault="00963541" w:rsidP="0096354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541">
        <w:rPr>
          <w:rFonts w:ascii="Times New Roman" w:eastAsia="Calibri" w:hAnsi="Times New Roman" w:cs="Times New Roman"/>
          <w:sz w:val="28"/>
          <w:szCs w:val="28"/>
        </w:rPr>
        <w:t>Инструкция: детям предлагается картинка</w:t>
      </w:r>
      <w:proofErr w:type="gramStart"/>
      <w:r w:rsidRPr="00963541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963541">
        <w:rPr>
          <w:rFonts w:ascii="Times New Roman" w:eastAsia="Calibri" w:hAnsi="Times New Roman" w:cs="Times New Roman"/>
          <w:sz w:val="28"/>
          <w:szCs w:val="28"/>
        </w:rPr>
        <w:t xml:space="preserve"> на которой изображены в ряд 4 флажка: большой красный, поменьше зеленый, еще меньше красный, маленький зеленый. Рядом изображены 4 флажка - большой зеленый, поменьше красный, маленький зеленый, маленький красный. Детям задается вопрос: «Какой флажок забыли поставить на полку?»</w:t>
      </w:r>
    </w:p>
    <w:p w14:paraId="228A050D" w14:textId="77777777" w:rsidR="00963541" w:rsidRPr="00963541" w:rsidRDefault="00963541" w:rsidP="0096354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F076D3" w14:textId="77777777" w:rsidR="00963541" w:rsidRPr="00963541" w:rsidRDefault="00963541" w:rsidP="009635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63541">
        <w:rPr>
          <w:rFonts w:ascii="Times New Roman" w:eastAsia="Calibri" w:hAnsi="Times New Roman" w:cs="Times New Roman"/>
          <w:b/>
          <w:sz w:val="28"/>
          <w:szCs w:val="28"/>
        </w:rPr>
        <w:t>Методические материалы</w:t>
      </w:r>
    </w:p>
    <w:p w14:paraId="5B0B51D8" w14:textId="77777777" w:rsidR="00963541" w:rsidRPr="00963541" w:rsidRDefault="00963541" w:rsidP="00963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541">
        <w:rPr>
          <w:rFonts w:ascii="Times New Roman" w:eastAsia="Calibri" w:hAnsi="Times New Roman" w:cs="Times New Roman"/>
          <w:sz w:val="28"/>
          <w:szCs w:val="28"/>
        </w:rPr>
        <w:t>Для проведения занятий по программе «</w:t>
      </w:r>
      <w:proofErr w:type="spellStart"/>
      <w:r w:rsidRPr="00963541">
        <w:rPr>
          <w:rFonts w:ascii="Times New Roman" w:eastAsia="Calibri" w:hAnsi="Times New Roman" w:cs="Times New Roman"/>
          <w:sz w:val="28"/>
          <w:szCs w:val="28"/>
        </w:rPr>
        <w:t>Развивайка</w:t>
      </w:r>
      <w:proofErr w:type="spellEnd"/>
      <w:r w:rsidRPr="00963541">
        <w:rPr>
          <w:rFonts w:ascii="Times New Roman" w:eastAsia="Calibri" w:hAnsi="Times New Roman" w:cs="Times New Roman"/>
          <w:sz w:val="28"/>
          <w:szCs w:val="28"/>
        </w:rPr>
        <w:t xml:space="preserve">» используются </w:t>
      </w:r>
    </w:p>
    <w:p w14:paraId="5C4FB976" w14:textId="77777777" w:rsidR="00963541" w:rsidRPr="00963541" w:rsidRDefault="00963541" w:rsidP="00963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541">
        <w:rPr>
          <w:rFonts w:ascii="Times New Roman" w:eastAsia="Calibri" w:hAnsi="Times New Roman" w:cs="Times New Roman"/>
          <w:sz w:val="28"/>
          <w:szCs w:val="28"/>
        </w:rPr>
        <w:t>методические материалы:</w:t>
      </w:r>
    </w:p>
    <w:p w14:paraId="798AD694" w14:textId="77777777" w:rsidR="00963541" w:rsidRPr="00963541" w:rsidRDefault="00963541" w:rsidP="00963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56EF7D" w14:textId="77777777" w:rsidR="00963541" w:rsidRPr="00963541" w:rsidRDefault="00963541" w:rsidP="0096354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541">
        <w:rPr>
          <w:rFonts w:ascii="Times New Roman" w:eastAsia="Calibri" w:hAnsi="Times New Roman" w:cs="Times New Roman"/>
          <w:sz w:val="28"/>
          <w:szCs w:val="28"/>
        </w:rPr>
        <w:t>Дидактические пособия к развивающим играм (альбомы, карточки, схемы).</w:t>
      </w:r>
    </w:p>
    <w:p w14:paraId="482E74D6" w14:textId="77777777" w:rsidR="00963541" w:rsidRPr="00963541" w:rsidRDefault="00963541" w:rsidP="0096354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541">
        <w:rPr>
          <w:rFonts w:ascii="Times New Roman" w:eastAsia="Calibri" w:hAnsi="Times New Roman" w:cs="Times New Roman"/>
          <w:sz w:val="28"/>
          <w:szCs w:val="28"/>
        </w:rPr>
        <w:t xml:space="preserve">Развивающие игры В. </w:t>
      </w:r>
      <w:proofErr w:type="spellStart"/>
      <w:r w:rsidRPr="00963541">
        <w:rPr>
          <w:rFonts w:ascii="Times New Roman" w:eastAsia="Calibri" w:hAnsi="Times New Roman" w:cs="Times New Roman"/>
          <w:sz w:val="28"/>
          <w:szCs w:val="28"/>
        </w:rPr>
        <w:t>Воскобовича</w:t>
      </w:r>
      <w:proofErr w:type="spellEnd"/>
      <w:r w:rsidRPr="0096354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9451B32" w14:textId="77777777" w:rsidR="00963541" w:rsidRPr="00963541" w:rsidRDefault="00963541" w:rsidP="0096354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63541">
        <w:rPr>
          <w:rFonts w:ascii="Times New Roman" w:eastAsia="Calibri" w:hAnsi="Times New Roman" w:cs="Times New Roman"/>
          <w:sz w:val="28"/>
          <w:szCs w:val="28"/>
        </w:rPr>
        <w:t>Мнемотаблицы</w:t>
      </w:r>
      <w:proofErr w:type="spellEnd"/>
      <w:r w:rsidRPr="00963541">
        <w:rPr>
          <w:rFonts w:ascii="Times New Roman" w:eastAsia="Calibri" w:hAnsi="Times New Roman" w:cs="Times New Roman"/>
          <w:sz w:val="28"/>
          <w:szCs w:val="28"/>
        </w:rPr>
        <w:t xml:space="preserve"> для организации игр с водой и песком.</w:t>
      </w:r>
    </w:p>
    <w:p w14:paraId="2B3124C2" w14:textId="77777777" w:rsidR="00963541" w:rsidRPr="00963541" w:rsidRDefault="00963541" w:rsidP="0096354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541">
        <w:rPr>
          <w:rFonts w:ascii="Times New Roman" w:eastAsia="Calibri" w:hAnsi="Times New Roman" w:cs="Times New Roman"/>
          <w:sz w:val="28"/>
          <w:szCs w:val="28"/>
        </w:rPr>
        <w:t>Схемы, карточки для конструирования.</w:t>
      </w:r>
    </w:p>
    <w:p w14:paraId="175BE6EB" w14:textId="77777777" w:rsidR="00963541" w:rsidRPr="00963541" w:rsidRDefault="00963541" w:rsidP="0096354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63541">
        <w:rPr>
          <w:rFonts w:ascii="Times New Roman" w:eastAsia="Calibri" w:hAnsi="Times New Roman" w:cs="Times New Roman"/>
          <w:sz w:val="28"/>
          <w:szCs w:val="28"/>
        </w:rPr>
        <w:t>Карточки- задания.</w:t>
      </w:r>
    </w:p>
    <w:p w14:paraId="3BB680F1" w14:textId="77777777" w:rsidR="00963541" w:rsidRPr="00963541" w:rsidRDefault="00963541" w:rsidP="0096354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7D6089" w14:textId="77777777" w:rsidR="00963541" w:rsidRPr="00963541" w:rsidRDefault="00963541" w:rsidP="009635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63541">
        <w:rPr>
          <w:rFonts w:ascii="Times New Roman" w:eastAsia="Calibri" w:hAnsi="Times New Roman" w:cs="Times New Roman"/>
          <w:b/>
          <w:sz w:val="28"/>
          <w:szCs w:val="28"/>
        </w:rPr>
        <w:t>Список используемой литературы</w:t>
      </w:r>
    </w:p>
    <w:p w14:paraId="5BED5071" w14:textId="77777777" w:rsidR="00963541" w:rsidRPr="00963541" w:rsidRDefault="00963541" w:rsidP="0096354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Божович</w:t>
      </w:r>
      <w:proofErr w:type="spellEnd"/>
      <w:r w:rsidRPr="0096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Л.И. Личность и ее формирование в детском возрасте. – М., 1968.2. Венгер Л.А., Мерсина В.С. Психология. – Москва, 1988</w:t>
      </w:r>
    </w:p>
    <w:p w14:paraId="3A33F5BD" w14:textId="77777777" w:rsidR="00963541" w:rsidRPr="00963541" w:rsidRDefault="00963541" w:rsidP="0096354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Харько</w:t>
      </w:r>
      <w:proofErr w:type="spellEnd"/>
      <w:r w:rsidRPr="0096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</w:t>
      </w:r>
      <w:proofErr w:type="spellStart"/>
      <w:r w:rsidRPr="0096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И.Сказки</w:t>
      </w:r>
      <w:proofErr w:type="spellEnd"/>
      <w:r w:rsidRPr="0096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Фиолетового леса.</w:t>
      </w:r>
      <w:r w:rsidRPr="00963541">
        <w:rPr>
          <w:rFonts w:ascii="Calibri" w:eastAsia="Calibri" w:hAnsi="Calibri" w:cs="Times New Roman"/>
          <w:sz w:val="28"/>
          <w:szCs w:val="28"/>
        </w:rPr>
        <w:t xml:space="preserve"> -</w:t>
      </w:r>
      <w:r w:rsidRPr="0096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Детство-Пресс, </w:t>
      </w:r>
      <w:smartTag w:uri="urn:schemas-microsoft-com:office:smarttags" w:element="metricconverter">
        <w:smartTagPr>
          <w:attr w:name="ProductID" w:val="2013 г"/>
        </w:smartTagPr>
        <w:r w:rsidRPr="0096354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2013 г</w:t>
        </w:r>
      </w:smartTag>
      <w:r w:rsidRPr="0096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.-192 с.</w:t>
      </w:r>
    </w:p>
    <w:p w14:paraId="766722B5" w14:textId="77777777" w:rsidR="00963541" w:rsidRPr="00963541" w:rsidRDefault="00963541" w:rsidP="0096354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6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Ибука</w:t>
      </w:r>
      <w:proofErr w:type="spellEnd"/>
      <w:r w:rsidRPr="0096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После трех уже поздно. – М., 1992.</w:t>
      </w:r>
    </w:p>
    <w:p w14:paraId="6DAB6BCB" w14:textId="77777777" w:rsidR="00963541" w:rsidRPr="00963541" w:rsidRDefault="00963541" w:rsidP="0096354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Кузнецова А.Е. Лучшие развивающие игры для детей от года до трех лет. – М: ООО «ИД РИПОЛ классик», ООО «ДОМ. ХХ1 век», 2008.</w:t>
      </w:r>
    </w:p>
    <w:p w14:paraId="64533644" w14:textId="77777777" w:rsidR="00963541" w:rsidRPr="00963541" w:rsidRDefault="00963541" w:rsidP="0096354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Панова Е.Н. Дидактические игры-занятия в ДОУ (младший возраст). Выпуск 1. – Воронеж: ЧП </w:t>
      </w:r>
      <w:proofErr w:type="spellStart"/>
      <w:r w:rsidRPr="0096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Лакоценин</w:t>
      </w:r>
      <w:proofErr w:type="spellEnd"/>
      <w:r w:rsidRPr="0096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С.С., 2007.</w:t>
      </w:r>
    </w:p>
    <w:p w14:paraId="6755C1B7" w14:textId="77777777" w:rsidR="00963541" w:rsidRPr="00963541" w:rsidRDefault="00963541" w:rsidP="0096354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Панова Е.Н. Дидактические игры-занятия в ДОУ (младший возраст). Выпуск 2. – Воронеж: ЧП </w:t>
      </w:r>
      <w:proofErr w:type="spellStart"/>
      <w:r w:rsidRPr="0096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Лакоценин</w:t>
      </w:r>
      <w:proofErr w:type="spellEnd"/>
      <w:r w:rsidRPr="0096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С.С., 2007.</w:t>
      </w:r>
      <w:r w:rsidRPr="00963541">
        <w:rPr>
          <w:rFonts w:ascii="Times New Roman" w:eastAsia="Times New Roman" w:hAnsi="Times New Roman" w:cs="Times New Roman"/>
          <w:sz w:val="28"/>
          <w:szCs w:val="28"/>
          <w:lang w:eastAsia="ru-RU"/>
        </w:rPr>
        <w:t>Янушко Е.А. Развитие мелкой моторики рук у детей раннего возраста (1-3 года). – М.: Мозаика-Синтез, 2007.</w:t>
      </w:r>
    </w:p>
    <w:p w14:paraId="5FF582B6" w14:textId="77777777" w:rsidR="00963541" w:rsidRDefault="00963541" w:rsidP="00767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68A47C45" w14:textId="77777777" w:rsidR="00963541" w:rsidRDefault="00963541" w:rsidP="00767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09406273" w14:textId="77777777" w:rsidR="00963541" w:rsidRDefault="00963541" w:rsidP="00767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060D812A" w14:textId="77777777" w:rsidR="00963541" w:rsidRDefault="00963541" w:rsidP="00767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4F20E240" w14:textId="77777777" w:rsidR="00963541" w:rsidRDefault="00963541" w:rsidP="00767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3B94A1B8" w14:textId="77777777" w:rsidR="00963541" w:rsidRDefault="00963541" w:rsidP="00767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963541" w:rsidSect="00A42776">
      <w:footerReference w:type="default" r:id="rId10"/>
      <w:pgSz w:w="11906" w:h="16838"/>
      <w:pgMar w:top="426" w:right="850" w:bottom="851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4A8B0A" w14:textId="77777777" w:rsidR="00BE2C22" w:rsidRDefault="00BE2C22" w:rsidP="00453D60">
      <w:pPr>
        <w:spacing w:after="0" w:line="240" w:lineRule="auto"/>
      </w:pPr>
      <w:r>
        <w:separator/>
      </w:r>
    </w:p>
  </w:endnote>
  <w:endnote w:type="continuationSeparator" w:id="0">
    <w:p w14:paraId="5B09AE12" w14:textId="77777777" w:rsidR="00BE2C22" w:rsidRDefault="00BE2C22" w:rsidP="00453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2877008"/>
      <w:docPartObj>
        <w:docPartGallery w:val="Page Numbers (Bottom of Page)"/>
        <w:docPartUnique/>
      </w:docPartObj>
    </w:sdtPr>
    <w:sdtEndPr/>
    <w:sdtContent>
      <w:p w14:paraId="2FC9DE39" w14:textId="77777777" w:rsidR="00BE2C22" w:rsidRDefault="00BE2C2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3CB">
          <w:rPr>
            <w:noProof/>
          </w:rPr>
          <w:t>2</w:t>
        </w:r>
        <w:r>
          <w:fldChar w:fldCharType="end"/>
        </w:r>
      </w:p>
    </w:sdtContent>
  </w:sdt>
  <w:p w14:paraId="6E5EFFE7" w14:textId="77777777" w:rsidR="00BE2C22" w:rsidRDefault="00BE2C2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0CDBF8" w14:textId="77777777" w:rsidR="00BE2C22" w:rsidRDefault="00BE2C22" w:rsidP="00453D60">
      <w:pPr>
        <w:spacing w:after="0" w:line="240" w:lineRule="auto"/>
      </w:pPr>
      <w:r>
        <w:separator/>
      </w:r>
    </w:p>
  </w:footnote>
  <w:footnote w:type="continuationSeparator" w:id="0">
    <w:p w14:paraId="28B98849" w14:textId="77777777" w:rsidR="00BE2C22" w:rsidRDefault="00BE2C22" w:rsidP="00453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76B20"/>
    <w:multiLevelType w:val="hybridMultilevel"/>
    <w:tmpl w:val="79D0AD80"/>
    <w:lvl w:ilvl="0" w:tplc="982E9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61BD1"/>
    <w:multiLevelType w:val="hybridMultilevel"/>
    <w:tmpl w:val="1DF6EDD0"/>
    <w:lvl w:ilvl="0" w:tplc="D5D01126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55993"/>
    <w:multiLevelType w:val="hybridMultilevel"/>
    <w:tmpl w:val="109229DE"/>
    <w:lvl w:ilvl="0" w:tplc="9FF28E1A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F34883"/>
    <w:multiLevelType w:val="hybridMultilevel"/>
    <w:tmpl w:val="A13C2636"/>
    <w:lvl w:ilvl="0" w:tplc="6EC63D9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13F5F"/>
    <w:multiLevelType w:val="hybridMultilevel"/>
    <w:tmpl w:val="6D363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06647A"/>
    <w:multiLevelType w:val="hybridMultilevel"/>
    <w:tmpl w:val="20247AEA"/>
    <w:lvl w:ilvl="0" w:tplc="C0040DB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765049"/>
    <w:multiLevelType w:val="multilevel"/>
    <w:tmpl w:val="931C1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777981"/>
    <w:multiLevelType w:val="hybridMultilevel"/>
    <w:tmpl w:val="6B6EC83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804B53"/>
    <w:multiLevelType w:val="hybridMultilevel"/>
    <w:tmpl w:val="52C4A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831DA7"/>
    <w:multiLevelType w:val="multilevel"/>
    <w:tmpl w:val="6E02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3E129C"/>
    <w:multiLevelType w:val="multilevel"/>
    <w:tmpl w:val="390CD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9F63C2"/>
    <w:multiLevelType w:val="hybridMultilevel"/>
    <w:tmpl w:val="A1B2C6BA"/>
    <w:lvl w:ilvl="0" w:tplc="F41ECA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4C1FA3"/>
    <w:multiLevelType w:val="hybridMultilevel"/>
    <w:tmpl w:val="973A2042"/>
    <w:lvl w:ilvl="0" w:tplc="58425D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865FE"/>
    <w:multiLevelType w:val="multilevel"/>
    <w:tmpl w:val="3F5C0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993A91"/>
    <w:multiLevelType w:val="hybridMultilevel"/>
    <w:tmpl w:val="1ABAB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CD6C61"/>
    <w:multiLevelType w:val="hybridMultilevel"/>
    <w:tmpl w:val="ED265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554360"/>
    <w:multiLevelType w:val="multilevel"/>
    <w:tmpl w:val="1B8C1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0"/>
  </w:num>
  <w:num w:numId="3">
    <w:abstractNumId w:val="5"/>
  </w:num>
  <w:num w:numId="4">
    <w:abstractNumId w:val="8"/>
  </w:num>
  <w:num w:numId="5">
    <w:abstractNumId w:val="12"/>
  </w:num>
  <w:num w:numId="6">
    <w:abstractNumId w:val="6"/>
  </w:num>
  <w:num w:numId="7">
    <w:abstractNumId w:val="3"/>
  </w:num>
  <w:num w:numId="8">
    <w:abstractNumId w:val="13"/>
  </w:num>
  <w:num w:numId="9">
    <w:abstractNumId w:val="7"/>
  </w:num>
  <w:num w:numId="10">
    <w:abstractNumId w:val="11"/>
  </w:num>
  <w:num w:numId="11">
    <w:abstractNumId w:val="10"/>
  </w:num>
  <w:num w:numId="12">
    <w:abstractNumId w:val="16"/>
  </w:num>
  <w:num w:numId="13">
    <w:abstractNumId w:val="1"/>
  </w:num>
  <w:num w:numId="14">
    <w:abstractNumId w:val="9"/>
  </w:num>
  <w:num w:numId="15">
    <w:abstractNumId w:val="4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FF8"/>
    <w:rsid w:val="00015E1A"/>
    <w:rsid w:val="00025325"/>
    <w:rsid w:val="00027036"/>
    <w:rsid w:val="00030591"/>
    <w:rsid w:val="00034A71"/>
    <w:rsid w:val="00037E2F"/>
    <w:rsid w:val="00041CFE"/>
    <w:rsid w:val="00041F6F"/>
    <w:rsid w:val="00045521"/>
    <w:rsid w:val="0005715C"/>
    <w:rsid w:val="00057F3F"/>
    <w:rsid w:val="000635A1"/>
    <w:rsid w:val="00063DCA"/>
    <w:rsid w:val="0009266C"/>
    <w:rsid w:val="00092E53"/>
    <w:rsid w:val="000A0D60"/>
    <w:rsid w:val="000A470B"/>
    <w:rsid w:val="000A496D"/>
    <w:rsid w:val="000C0970"/>
    <w:rsid w:val="000C4FCD"/>
    <w:rsid w:val="000D24BD"/>
    <w:rsid w:val="000D4354"/>
    <w:rsid w:val="000D4AD0"/>
    <w:rsid w:val="000D61E9"/>
    <w:rsid w:val="000E33DB"/>
    <w:rsid w:val="000E468E"/>
    <w:rsid w:val="000F04DD"/>
    <w:rsid w:val="000F0E4D"/>
    <w:rsid w:val="000F38C1"/>
    <w:rsid w:val="000F444C"/>
    <w:rsid w:val="000F546F"/>
    <w:rsid w:val="000F575F"/>
    <w:rsid w:val="00105966"/>
    <w:rsid w:val="00105CC8"/>
    <w:rsid w:val="001150B0"/>
    <w:rsid w:val="0012231A"/>
    <w:rsid w:val="0012595E"/>
    <w:rsid w:val="0012729B"/>
    <w:rsid w:val="00127826"/>
    <w:rsid w:val="001325C9"/>
    <w:rsid w:val="001406E4"/>
    <w:rsid w:val="00140F82"/>
    <w:rsid w:val="001449B0"/>
    <w:rsid w:val="00151BB7"/>
    <w:rsid w:val="00152E7C"/>
    <w:rsid w:val="0015590A"/>
    <w:rsid w:val="00156C68"/>
    <w:rsid w:val="001632C8"/>
    <w:rsid w:val="001658AE"/>
    <w:rsid w:val="001673D1"/>
    <w:rsid w:val="00174919"/>
    <w:rsid w:val="00181E67"/>
    <w:rsid w:val="00182EC6"/>
    <w:rsid w:val="001849DD"/>
    <w:rsid w:val="00187F05"/>
    <w:rsid w:val="00192626"/>
    <w:rsid w:val="001A1008"/>
    <w:rsid w:val="001A1A59"/>
    <w:rsid w:val="001A5B6E"/>
    <w:rsid w:val="001B12CA"/>
    <w:rsid w:val="001B44D9"/>
    <w:rsid w:val="001C0669"/>
    <w:rsid w:val="001C4BF3"/>
    <w:rsid w:val="001C762B"/>
    <w:rsid w:val="001D049E"/>
    <w:rsid w:val="001D05A1"/>
    <w:rsid w:val="001D1DEF"/>
    <w:rsid w:val="001D1F05"/>
    <w:rsid w:val="001D43BC"/>
    <w:rsid w:val="001D7336"/>
    <w:rsid w:val="001E2F01"/>
    <w:rsid w:val="001F0798"/>
    <w:rsid w:val="001F0B17"/>
    <w:rsid w:val="001F4F97"/>
    <w:rsid w:val="001F79D3"/>
    <w:rsid w:val="002069CE"/>
    <w:rsid w:val="002118BD"/>
    <w:rsid w:val="00211A57"/>
    <w:rsid w:val="00215803"/>
    <w:rsid w:val="002209FB"/>
    <w:rsid w:val="00222D8F"/>
    <w:rsid w:val="002256C2"/>
    <w:rsid w:val="00233DEB"/>
    <w:rsid w:val="0023444B"/>
    <w:rsid w:val="002350BE"/>
    <w:rsid w:val="00243A9C"/>
    <w:rsid w:val="00244A21"/>
    <w:rsid w:val="002452E7"/>
    <w:rsid w:val="00245788"/>
    <w:rsid w:val="00247B1A"/>
    <w:rsid w:val="0025379D"/>
    <w:rsid w:val="00253F85"/>
    <w:rsid w:val="00256BFB"/>
    <w:rsid w:val="00266761"/>
    <w:rsid w:val="00267B3C"/>
    <w:rsid w:val="00271DB5"/>
    <w:rsid w:val="002764F3"/>
    <w:rsid w:val="002768CE"/>
    <w:rsid w:val="002848FD"/>
    <w:rsid w:val="00286031"/>
    <w:rsid w:val="00293E67"/>
    <w:rsid w:val="00294E4D"/>
    <w:rsid w:val="002B5B7B"/>
    <w:rsid w:val="002C04A6"/>
    <w:rsid w:val="002C0909"/>
    <w:rsid w:val="002C2643"/>
    <w:rsid w:val="002D4DAE"/>
    <w:rsid w:val="002D5490"/>
    <w:rsid w:val="002E18C0"/>
    <w:rsid w:val="003001DF"/>
    <w:rsid w:val="00300E50"/>
    <w:rsid w:val="00301CD9"/>
    <w:rsid w:val="00303583"/>
    <w:rsid w:val="00312492"/>
    <w:rsid w:val="00313016"/>
    <w:rsid w:val="003135C6"/>
    <w:rsid w:val="0031536B"/>
    <w:rsid w:val="00337BC6"/>
    <w:rsid w:val="00341EC9"/>
    <w:rsid w:val="003420CD"/>
    <w:rsid w:val="003445D7"/>
    <w:rsid w:val="00351075"/>
    <w:rsid w:val="00361552"/>
    <w:rsid w:val="003621F2"/>
    <w:rsid w:val="00362CFC"/>
    <w:rsid w:val="00364DCE"/>
    <w:rsid w:val="00366B1C"/>
    <w:rsid w:val="0036794C"/>
    <w:rsid w:val="00375A4D"/>
    <w:rsid w:val="00380469"/>
    <w:rsid w:val="0038698F"/>
    <w:rsid w:val="00393DBF"/>
    <w:rsid w:val="003961F2"/>
    <w:rsid w:val="00396892"/>
    <w:rsid w:val="003A1001"/>
    <w:rsid w:val="003A2211"/>
    <w:rsid w:val="003A2D45"/>
    <w:rsid w:val="003B07CD"/>
    <w:rsid w:val="003B192E"/>
    <w:rsid w:val="003B2A96"/>
    <w:rsid w:val="003B5874"/>
    <w:rsid w:val="003C02A5"/>
    <w:rsid w:val="003C1189"/>
    <w:rsid w:val="003C5B73"/>
    <w:rsid w:val="003D089C"/>
    <w:rsid w:val="003D3897"/>
    <w:rsid w:val="003D51F9"/>
    <w:rsid w:val="003D7BF2"/>
    <w:rsid w:val="003E43FD"/>
    <w:rsid w:val="003E6858"/>
    <w:rsid w:val="003F4071"/>
    <w:rsid w:val="003F6327"/>
    <w:rsid w:val="00403814"/>
    <w:rsid w:val="00411F67"/>
    <w:rsid w:val="004140D4"/>
    <w:rsid w:val="004143D5"/>
    <w:rsid w:val="00414E89"/>
    <w:rsid w:val="004159E8"/>
    <w:rsid w:val="00415ABC"/>
    <w:rsid w:val="00416244"/>
    <w:rsid w:val="004217B8"/>
    <w:rsid w:val="004263B6"/>
    <w:rsid w:val="00430EF0"/>
    <w:rsid w:val="00433477"/>
    <w:rsid w:val="00437454"/>
    <w:rsid w:val="00441182"/>
    <w:rsid w:val="004414C1"/>
    <w:rsid w:val="00442AF8"/>
    <w:rsid w:val="00453D60"/>
    <w:rsid w:val="0045618D"/>
    <w:rsid w:val="00456268"/>
    <w:rsid w:val="004619BC"/>
    <w:rsid w:val="004757C1"/>
    <w:rsid w:val="004866E8"/>
    <w:rsid w:val="00486742"/>
    <w:rsid w:val="00492B0F"/>
    <w:rsid w:val="004962E6"/>
    <w:rsid w:val="004B7B4C"/>
    <w:rsid w:val="004C2E19"/>
    <w:rsid w:val="004C51D6"/>
    <w:rsid w:val="004C63AE"/>
    <w:rsid w:val="004C7941"/>
    <w:rsid w:val="004D4339"/>
    <w:rsid w:val="004E21C8"/>
    <w:rsid w:val="005045B3"/>
    <w:rsid w:val="00505717"/>
    <w:rsid w:val="00510561"/>
    <w:rsid w:val="00514EB1"/>
    <w:rsid w:val="005162DC"/>
    <w:rsid w:val="00523168"/>
    <w:rsid w:val="005235D6"/>
    <w:rsid w:val="00524302"/>
    <w:rsid w:val="0053192A"/>
    <w:rsid w:val="00546D95"/>
    <w:rsid w:val="00550882"/>
    <w:rsid w:val="00550943"/>
    <w:rsid w:val="00552C37"/>
    <w:rsid w:val="00553076"/>
    <w:rsid w:val="005535F1"/>
    <w:rsid w:val="00565730"/>
    <w:rsid w:val="00570B2D"/>
    <w:rsid w:val="00575235"/>
    <w:rsid w:val="00580A54"/>
    <w:rsid w:val="005851FA"/>
    <w:rsid w:val="00586BCB"/>
    <w:rsid w:val="005873C6"/>
    <w:rsid w:val="0059073A"/>
    <w:rsid w:val="00593589"/>
    <w:rsid w:val="005942D5"/>
    <w:rsid w:val="00597533"/>
    <w:rsid w:val="005B1327"/>
    <w:rsid w:val="005C0CB6"/>
    <w:rsid w:val="005C2A63"/>
    <w:rsid w:val="005C605C"/>
    <w:rsid w:val="005D2760"/>
    <w:rsid w:val="005D2C00"/>
    <w:rsid w:val="005D39FE"/>
    <w:rsid w:val="005D43E9"/>
    <w:rsid w:val="005D71ED"/>
    <w:rsid w:val="005E0580"/>
    <w:rsid w:val="005E09F6"/>
    <w:rsid w:val="005F76E7"/>
    <w:rsid w:val="0060556A"/>
    <w:rsid w:val="006100AC"/>
    <w:rsid w:val="0061494E"/>
    <w:rsid w:val="00615FC0"/>
    <w:rsid w:val="006301FD"/>
    <w:rsid w:val="0063510F"/>
    <w:rsid w:val="00637C78"/>
    <w:rsid w:val="00643D57"/>
    <w:rsid w:val="00647741"/>
    <w:rsid w:val="00650464"/>
    <w:rsid w:val="00652AD0"/>
    <w:rsid w:val="006563D0"/>
    <w:rsid w:val="0065654B"/>
    <w:rsid w:val="0067121B"/>
    <w:rsid w:val="00671865"/>
    <w:rsid w:val="0067408D"/>
    <w:rsid w:val="00674BF8"/>
    <w:rsid w:val="00686A8A"/>
    <w:rsid w:val="00690EFF"/>
    <w:rsid w:val="00696B52"/>
    <w:rsid w:val="006A43CD"/>
    <w:rsid w:val="006A5D6B"/>
    <w:rsid w:val="006A6D45"/>
    <w:rsid w:val="006B3FDC"/>
    <w:rsid w:val="006B646F"/>
    <w:rsid w:val="006C16E2"/>
    <w:rsid w:val="006C4A1D"/>
    <w:rsid w:val="006C4E38"/>
    <w:rsid w:val="006C708D"/>
    <w:rsid w:val="006D0A90"/>
    <w:rsid w:val="006D6E94"/>
    <w:rsid w:val="006E0060"/>
    <w:rsid w:val="006E0292"/>
    <w:rsid w:val="006E1943"/>
    <w:rsid w:val="006E4250"/>
    <w:rsid w:val="006F370D"/>
    <w:rsid w:val="006F3EF9"/>
    <w:rsid w:val="00701C66"/>
    <w:rsid w:val="0070388F"/>
    <w:rsid w:val="007121F8"/>
    <w:rsid w:val="00715DB6"/>
    <w:rsid w:val="00716146"/>
    <w:rsid w:val="00720468"/>
    <w:rsid w:val="00720840"/>
    <w:rsid w:val="00721C6D"/>
    <w:rsid w:val="00725DF4"/>
    <w:rsid w:val="0072648F"/>
    <w:rsid w:val="0072724B"/>
    <w:rsid w:val="00731F99"/>
    <w:rsid w:val="00735DF5"/>
    <w:rsid w:val="0074005B"/>
    <w:rsid w:val="00741C44"/>
    <w:rsid w:val="0075459E"/>
    <w:rsid w:val="00754CD7"/>
    <w:rsid w:val="00756E6C"/>
    <w:rsid w:val="00757410"/>
    <w:rsid w:val="00757CF1"/>
    <w:rsid w:val="007608A5"/>
    <w:rsid w:val="00765261"/>
    <w:rsid w:val="007673A3"/>
    <w:rsid w:val="00771015"/>
    <w:rsid w:val="00775E3D"/>
    <w:rsid w:val="00777C12"/>
    <w:rsid w:val="00782981"/>
    <w:rsid w:val="00782D24"/>
    <w:rsid w:val="007901F3"/>
    <w:rsid w:val="00791E5C"/>
    <w:rsid w:val="007937A8"/>
    <w:rsid w:val="00794485"/>
    <w:rsid w:val="00795397"/>
    <w:rsid w:val="00795D70"/>
    <w:rsid w:val="00797A3A"/>
    <w:rsid w:val="007A3639"/>
    <w:rsid w:val="007A4AD1"/>
    <w:rsid w:val="007B1EEF"/>
    <w:rsid w:val="007B1FA3"/>
    <w:rsid w:val="007B20BA"/>
    <w:rsid w:val="007B4DE0"/>
    <w:rsid w:val="007C010D"/>
    <w:rsid w:val="007C081D"/>
    <w:rsid w:val="007D20BC"/>
    <w:rsid w:val="007D33D7"/>
    <w:rsid w:val="007D5BEB"/>
    <w:rsid w:val="007E20EF"/>
    <w:rsid w:val="007E48A1"/>
    <w:rsid w:val="007E7F4A"/>
    <w:rsid w:val="007F5832"/>
    <w:rsid w:val="007F6434"/>
    <w:rsid w:val="007F7575"/>
    <w:rsid w:val="007F798B"/>
    <w:rsid w:val="0080076A"/>
    <w:rsid w:val="00800C09"/>
    <w:rsid w:val="00801718"/>
    <w:rsid w:val="00802C76"/>
    <w:rsid w:val="00810F34"/>
    <w:rsid w:val="00811C4A"/>
    <w:rsid w:val="00813682"/>
    <w:rsid w:val="008141F9"/>
    <w:rsid w:val="00814FCA"/>
    <w:rsid w:val="008363EF"/>
    <w:rsid w:val="00837F95"/>
    <w:rsid w:val="00840DD7"/>
    <w:rsid w:val="00841449"/>
    <w:rsid w:val="00841C77"/>
    <w:rsid w:val="00844865"/>
    <w:rsid w:val="0084648E"/>
    <w:rsid w:val="00847FFD"/>
    <w:rsid w:val="0085194F"/>
    <w:rsid w:val="008527E7"/>
    <w:rsid w:val="0086465B"/>
    <w:rsid w:val="00872D90"/>
    <w:rsid w:val="0087536F"/>
    <w:rsid w:val="00881365"/>
    <w:rsid w:val="00884632"/>
    <w:rsid w:val="00887587"/>
    <w:rsid w:val="00893B0A"/>
    <w:rsid w:val="0089550D"/>
    <w:rsid w:val="008A3701"/>
    <w:rsid w:val="008A37AE"/>
    <w:rsid w:val="008B1E02"/>
    <w:rsid w:val="008B6A95"/>
    <w:rsid w:val="008C2D34"/>
    <w:rsid w:val="008C41E3"/>
    <w:rsid w:val="008C6181"/>
    <w:rsid w:val="008C63CB"/>
    <w:rsid w:val="008D1C52"/>
    <w:rsid w:val="008D5363"/>
    <w:rsid w:val="008D607D"/>
    <w:rsid w:val="008E0F57"/>
    <w:rsid w:val="008E3AE0"/>
    <w:rsid w:val="008E3C66"/>
    <w:rsid w:val="008F2A53"/>
    <w:rsid w:val="008F32CE"/>
    <w:rsid w:val="0090049F"/>
    <w:rsid w:val="009029D6"/>
    <w:rsid w:val="00906393"/>
    <w:rsid w:val="009108FD"/>
    <w:rsid w:val="009153C0"/>
    <w:rsid w:val="009221C2"/>
    <w:rsid w:val="00927DF6"/>
    <w:rsid w:val="00932CC7"/>
    <w:rsid w:val="00935434"/>
    <w:rsid w:val="00946F1C"/>
    <w:rsid w:val="00950720"/>
    <w:rsid w:val="0095583C"/>
    <w:rsid w:val="00963541"/>
    <w:rsid w:val="009635F3"/>
    <w:rsid w:val="00964F0A"/>
    <w:rsid w:val="00974A69"/>
    <w:rsid w:val="00982A90"/>
    <w:rsid w:val="009A50B9"/>
    <w:rsid w:val="009B750A"/>
    <w:rsid w:val="009C090E"/>
    <w:rsid w:val="009C3092"/>
    <w:rsid w:val="009C5787"/>
    <w:rsid w:val="009C5D13"/>
    <w:rsid w:val="009C5F7F"/>
    <w:rsid w:val="009D0B30"/>
    <w:rsid w:val="009D6501"/>
    <w:rsid w:val="009E3306"/>
    <w:rsid w:val="009E35E0"/>
    <w:rsid w:val="009F0B3A"/>
    <w:rsid w:val="009F2EC1"/>
    <w:rsid w:val="009F4327"/>
    <w:rsid w:val="009F560F"/>
    <w:rsid w:val="00A01DB5"/>
    <w:rsid w:val="00A027C4"/>
    <w:rsid w:val="00A05A04"/>
    <w:rsid w:val="00A05B4A"/>
    <w:rsid w:val="00A10670"/>
    <w:rsid w:val="00A11869"/>
    <w:rsid w:val="00A15851"/>
    <w:rsid w:val="00A22ED4"/>
    <w:rsid w:val="00A24099"/>
    <w:rsid w:val="00A34A50"/>
    <w:rsid w:val="00A42776"/>
    <w:rsid w:val="00A46772"/>
    <w:rsid w:val="00A469E9"/>
    <w:rsid w:val="00A474A8"/>
    <w:rsid w:val="00A47635"/>
    <w:rsid w:val="00A506B9"/>
    <w:rsid w:val="00A51830"/>
    <w:rsid w:val="00A54B9E"/>
    <w:rsid w:val="00A56271"/>
    <w:rsid w:val="00A568A7"/>
    <w:rsid w:val="00A56A32"/>
    <w:rsid w:val="00A5759E"/>
    <w:rsid w:val="00A66A83"/>
    <w:rsid w:val="00A70D63"/>
    <w:rsid w:val="00A866D2"/>
    <w:rsid w:val="00A8724F"/>
    <w:rsid w:val="00A92A8C"/>
    <w:rsid w:val="00A9429E"/>
    <w:rsid w:val="00AA2048"/>
    <w:rsid w:val="00AA6FD9"/>
    <w:rsid w:val="00AB2BB5"/>
    <w:rsid w:val="00AB6447"/>
    <w:rsid w:val="00AD025F"/>
    <w:rsid w:val="00AD10B1"/>
    <w:rsid w:val="00AD7DC9"/>
    <w:rsid w:val="00AE137E"/>
    <w:rsid w:val="00AE2026"/>
    <w:rsid w:val="00AE26EA"/>
    <w:rsid w:val="00AE7A7C"/>
    <w:rsid w:val="00AF01F7"/>
    <w:rsid w:val="00AF27DF"/>
    <w:rsid w:val="00AF2A95"/>
    <w:rsid w:val="00AF2FAB"/>
    <w:rsid w:val="00AF78B5"/>
    <w:rsid w:val="00B019B1"/>
    <w:rsid w:val="00B22D95"/>
    <w:rsid w:val="00B24B19"/>
    <w:rsid w:val="00B257FD"/>
    <w:rsid w:val="00B30F53"/>
    <w:rsid w:val="00B31380"/>
    <w:rsid w:val="00B35E1B"/>
    <w:rsid w:val="00B45086"/>
    <w:rsid w:val="00B5266E"/>
    <w:rsid w:val="00B566E4"/>
    <w:rsid w:val="00B61D4A"/>
    <w:rsid w:val="00B70927"/>
    <w:rsid w:val="00B75528"/>
    <w:rsid w:val="00B7689A"/>
    <w:rsid w:val="00B80FF8"/>
    <w:rsid w:val="00B85FCB"/>
    <w:rsid w:val="00B9561B"/>
    <w:rsid w:val="00BA09BA"/>
    <w:rsid w:val="00BA3B75"/>
    <w:rsid w:val="00BA4B20"/>
    <w:rsid w:val="00BA794E"/>
    <w:rsid w:val="00BB3A13"/>
    <w:rsid w:val="00BC116D"/>
    <w:rsid w:val="00BC14D3"/>
    <w:rsid w:val="00BC46CD"/>
    <w:rsid w:val="00BC60D6"/>
    <w:rsid w:val="00BD70E7"/>
    <w:rsid w:val="00BE0508"/>
    <w:rsid w:val="00BE148D"/>
    <w:rsid w:val="00BE2C22"/>
    <w:rsid w:val="00BE5BAF"/>
    <w:rsid w:val="00BE7754"/>
    <w:rsid w:val="00BF1835"/>
    <w:rsid w:val="00BF44D0"/>
    <w:rsid w:val="00BF46D3"/>
    <w:rsid w:val="00C03551"/>
    <w:rsid w:val="00C06D0A"/>
    <w:rsid w:val="00C16CEA"/>
    <w:rsid w:val="00C20FD1"/>
    <w:rsid w:val="00C2720B"/>
    <w:rsid w:val="00C34EA1"/>
    <w:rsid w:val="00C408D1"/>
    <w:rsid w:val="00C41239"/>
    <w:rsid w:val="00C4157D"/>
    <w:rsid w:val="00C41723"/>
    <w:rsid w:val="00C4308F"/>
    <w:rsid w:val="00C46589"/>
    <w:rsid w:val="00C47238"/>
    <w:rsid w:val="00C611D2"/>
    <w:rsid w:val="00C751E5"/>
    <w:rsid w:val="00C76FCF"/>
    <w:rsid w:val="00C8386A"/>
    <w:rsid w:val="00C85450"/>
    <w:rsid w:val="00C87213"/>
    <w:rsid w:val="00C87B93"/>
    <w:rsid w:val="00C962EE"/>
    <w:rsid w:val="00CA1220"/>
    <w:rsid w:val="00CA458E"/>
    <w:rsid w:val="00CA47A8"/>
    <w:rsid w:val="00CA5DA4"/>
    <w:rsid w:val="00CC1CF7"/>
    <w:rsid w:val="00CC3D6D"/>
    <w:rsid w:val="00CC5B53"/>
    <w:rsid w:val="00CD5344"/>
    <w:rsid w:val="00CE226C"/>
    <w:rsid w:val="00CE7962"/>
    <w:rsid w:val="00CE7A4C"/>
    <w:rsid w:val="00CF6F7C"/>
    <w:rsid w:val="00D01346"/>
    <w:rsid w:val="00D036C1"/>
    <w:rsid w:val="00D07200"/>
    <w:rsid w:val="00D07845"/>
    <w:rsid w:val="00D176B7"/>
    <w:rsid w:val="00D21F77"/>
    <w:rsid w:val="00D223A9"/>
    <w:rsid w:val="00D23160"/>
    <w:rsid w:val="00D26AE1"/>
    <w:rsid w:val="00D31011"/>
    <w:rsid w:val="00D40390"/>
    <w:rsid w:val="00D42A6B"/>
    <w:rsid w:val="00D44271"/>
    <w:rsid w:val="00D44FA9"/>
    <w:rsid w:val="00D46A4E"/>
    <w:rsid w:val="00D475D2"/>
    <w:rsid w:val="00D55AA8"/>
    <w:rsid w:val="00D60E89"/>
    <w:rsid w:val="00D61B95"/>
    <w:rsid w:val="00D64A93"/>
    <w:rsid w:val="00D66483"/>
    <w:rsid w:val="00D80D05"/>
    <w:rsid w:val="00D81466"/>
    <w:rsid w:val="00D82D36"/>
    <w:rsid w:val="00D846FF"/>
    <w:rsid w:val="00D97AF5"/>
    <w:rsid w:val="00DA20F7"/>
    <w:rsid w:val="00DA433C"/>
    <w:rsid w:val="00DA46A2"/>
    <w:rsid w:val="00DB06AD"/>
    <w:rsid w:val="00DB5481"/>
    <w:rsid w:val="00DB5F8D"/>
    <w:rsid w:val="00DB6990"/>
    <w:rsid w:val="00DB6B24"/>
    <w:rsid w:val="00DC08EF"/>
    <w:rsid w:val="00DC13D0"/>
    <w:rsid w:val="00DC440F"/>
    <w:rsid w:val="00DD09B8"/>
    <w:rsid w:val="00DD0AD6"/>
    <w:rsid w:val="00DD17E0"/>
    <w:rsid w:val="00DD1CF7"/>
    <w:rsid w:val="00DD4212"/>
    <w:rsid w:val="00DD4C75"/>
    <w:rsid w:val="00DE29BE"/>
    <w:rsid w:val="00DE2F43"/>
    <w:rsid w:val="00DE36D9"/>
    <w:rsid w:val="00DE42EA"/>
    <w:rsid w:val="00DE4705"/>
    <w:rsid w:val="00DE4DC6"/>
    <w:rsid w:val="00E044BB"/>
    <w:rsid w:val="00E0503B"/>
    <w:rsid w:val="00E07DA6"/>
    <w:rsid w:val="00E1057E"/>
    <w:rsid w:val="00E1181E"/>
    <w:rsid w:val="00E130B5"/>
    <w:rsid w:val="00E2054A"/>
    <w:rsid w:val="00E32A9E"/>
    <w:rsid w:val="00E41E79"/>
    <w:rsid w:val="00E50382"/>
    <w:rsid w:val="00E520F7"/>
    <w:rsid w:val="00E525ED"/>
    <w:rsid w:val="00E53839"/>
    <w:rsid w:val="00E53CEA"/>
    <w:rsid w:val="00E70390"/>
    <w:rsid w:val="00E838CC"/>
    <w:rsid w:val="00E85EF4"/>
    <w:rsid w:val="00EA00F2"/>
    <w:rsid w:val="00EA744E"/>
    <w:rsid w:val="00EB3164"/>
    <w:rsid w:val="00EB47B1"/>
    <w:rsid w:val="00EC1262"/>
    <w:rsid w:val="00EC3AF0"/>
    <w:rsid w:val="00EC4A33"/>
    <w:rsid w:val="00EC521E"/>
    <w:rsid w:val="00ED11F9"/>
    <w:rsid w:val="00ED300E"/>
    <w:rsid w:val="00ED4C5E"/>
    <w:rsid w:val="00ED6D54"/>
    <w:rsid w:val="00ED7BEA"/>
    <w:rsid w:val="00EE0FD9"/>
    <w:rsid w:val="00EE1416"/>
    <w:rsid w:val="00EE2BA9"/>
    <w:rsid w:val="00EE4B9C"/>
    <w:rsid w:val="00EF1A25"/>
    <w:rsid w:val="00EF647C"/>
    <w:rsid w:val="00F03084"/>
    <w:rsid w:val="00F042B0"/>
    <w:rsid w:val="00F11CFE"/>
    <w:rsid w:val="00F20E42"/>
    <w:rsid w:val="00F32047"/>
    <w:rsid w:val="00F46522"/>
    <w:rsid w:val="00F51873"/>
    <w:rsid w:val="00F52E05"/>
    <w:rsid w:val="00F5589C"/>
    <w:rsid w:val="00F63B16"/>
    <w:rsid w:val="00F733F6"/>
    <w:rsid w:val="00F7340C"/>
    <w:rsid w:val="00F73B84"/>
    <w:rsid w:val="00F74D96"/>
    <w:rsid w:val="00F7535B"/>
    <w:rsid w:val="00F8315B"/>
    <w:rsid w:val="00F836DB"/>
    <w:rsid w:val="00F86236"/>
    <w:rsid w:val="00F927C0"/>
    <w:rsid w:val="00F95754"/>
    <w:rsid w:val="00F95A90"/>
    <w:rsid w:val="00FA06A9"/>
    <w:rsid w:val="00FA44FB"/>
    <w:rsid w:val="00FA5FC9"/>
    <w:rsid w:val="00FB4103"/>
    <w:rsid w:val="00FB7460"/>
    <w:rsid w:val="00FC0F3F"/>
    <w:rsid w:val="00FC3073"/>
    <w:rsid w:val="00FC4120"/>
    <w:rsid w:val="00FC7FD3"/>
    <w:rsid w:val="00FD147A"/>
    <w:rsid w:val="00FD2A5A"/>
    <w:rsid w:val="00FD2C10"/>
    <w:rsid w:val="00FD48A5"/>
    <w:rsid w:val="00FD4993"/>
    <w:rsid w:val="00FD5564"/>
    <w:rsid w:val="00FD6129"/>
    <w:rsid w:val="00FD6D49"/>
    <w:rsid w:val="00FE1C4D"/>
    <w:rsid w:val="00FE53F2"/>
    <w:rsid w:val="00FF267E"/>
    <w:rsid w:val="00FF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  <w14:docId w14:val="0372C8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558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D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87B9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FF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92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108F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87536F"/>
  </w:style>
  <w:style w:type="table" w:customStyle="1" w:styleId="12">
    <w:name w:val="Сетка таблицы1"/>
    <w:basedOn w:val="a1"/>
    <w:next w:val="a5"/>
    <w:uiPriority w:val="59"/>
    <w:rsid w:val="0087536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rsid w:val="00C87B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558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63D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semiHidden/>
    <w:unhideWhenUsed/>
    <w:rsid w:val="00063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53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53D60"/>
  </w:style>
  <w:style w:type="paragraph" w:styleId="aa">
    <w:name w:val="footer"/>
    <w:basedOn w:val="a"/>
    <w:link w:val="ab"/>
    <w:uiPriority w:val="99"/>
    <w:unhideWhenUsed/>
    <w:rsid w:val="00453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53D60"/>
  </w:style>
  <w:style w:type="paragraph" w:customStyle="1" w:styleId="c4">
    <w:name w:val="c4"/>
    <w:basedOn w:val="a"/>
    <w:rsid w:val="00597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97533"/>
  </w:style>
  <w:style w:type="paragraph" w:customStyle="1" w:styleId="c9">
    <w:name w:val="c9"/>
    <w:basedOn w:val="a"/>
    <w:rsid w:val="00E53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5"/>
    <w:uiPriority w:val="59"/>
    <w:rsid w:val="00253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558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D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87B9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FF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92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108F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87536F"/>
  </w:style>
  <w:style w:type="table" w:customStyle="1" w:styleId="12">
    <w:name w:val="Сетка таблицы1"/>
    <w:basedOn w:val="a1"/>
    <w:next w:val="a5"/>
    <w:uiPriority w:val="59"/>
    <w:rsid w:val="0087536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rsid w:val="00C87B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558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63D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semiHidden/>
    <w:unhideWhenUsed/>
    <w:rsid w:val="00063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53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53D60"/>
  </w:style>
  <w:style w:type="paragraph" w:styleId="aa">
    <w:name w:val="footer"/>
    <w:basedOn w:val="a"/>
    <w:link w:val="ab"/>
    <w:uiPriority w:val="99"/>
    <w:unhideWhenUsed/>
    <w:rsid w:val="00453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53D60"/>
  </w:style>
  <w:style w:type="paragraph" w:customStyle="1" w:styleId="c4">
    <w:name w:val="c4"/>
    <w:basedOn w:val="a"/>
    <w:rsid w:val="00597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97533"/>
  </w:style>
  <w:style w:type="paragraph" w:customStyle="1" w:styleId="c9">
    <w:name w:val="c9"/>
    <w:basedOn w:val="a"/>
    <w:rsid w:val="00E53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5"/>
    <w:uiPriority w:val="59"/>
    <w:rsid w:val="00253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8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7D89E-01EF-4624-92C7-F7975D019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12</Pages>
  <Words>3752</Words>
  <Characters>21391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1</cp:lastModifiedBy>
  <cp:revision>170</cp:revision>
  <cp:lastPrinted>2024-11-08T09:23:00Z</cp:lastPrinted>
  <dcterms:created xsi:type="dcterms:W3CDTF">2019-03-15T10:20:00Z</dcterms:created>
  <dcterms:modified xsi:type="dcterms:W3CDTF">2024-11-08T13:08:00Z</dcterms:modified>
</cp:coreProperties>
</file>